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42312" w14:textId="27441324" w:rsidR="00E0211B" w:rsidRPr="002860FA" w:rsidRDefault="007D45B0">
      <w:pPr>
        <w:rPr>
          <w:rFonts w:ascii="Arial" w:hAnsi="Arial" w:cs="Arial"/>
          <w:sz w:val="36"/>
          <w:szCs w:val="36"/>
          <w:lang w:val="en-GB"/>
        </w:rPr>
      </w:pPr>
      <w:proofErr w:type="spellStart"/>
      <w:r w:rsidRPr="002860FA">
        <w:rPr>
          <w:rFonts w:ascii="Arial" w:hAnsi="Arial" w:cs="Arial"/>
          <w:sz w:val="36"/>
          <w:szCs w:val="36"/>
          <w:lang w:val="en-GB"/>
        </w:rPr>
        <w:t>Economie</w:t>
      </w:r>
      <w:proofErr w:type="spellEnd"/>
      <w:r w:rsidRPr="002860FA">
        <w:rPr>
          <w:rFonts w:ascii="Arial" w:hAnsi="Arial" w:cs="Arial"/>
          <w:sz w:val="36"/>
          <w:szCs w:val="36"/>
          <w:lang w:val="en-GB"/>
        </w:rPr>
        <w:t xml:space="preserve"> VWO </w:t>
      </w:r>
      <w:proofErr w:type="spellStart"/>
      <w:r w:rsidRPr="002860FA">
        <w:rPr>
          <w:rFonts w:ascii="Arial" w:hAnsi="Arial" w:cs="Arial"/>
          <w:sz w:val="36"/>
          <w:szCs w:val="36"/>
          <w:lang w:val="en-GB"/>
        </w:rPr>
        <w:t>periode</w:t>
      </w:r>
      <w:proofErr w:type="spellEnd"/>
      <w:r w:rsidRPr="002860FA">
        <w:rPr>
          <w:rFonts w:ascii="Arial" w:hAnsi="Arial" w:cs="Arial"/>
          <w:sz w:val="36"/>
          <w:szCs w:val="36"/>
          <w:lang w:val="en-GB"/>
        </w:rPr>
        <w:t xml:space="preserve"> A</w:t>
      </w:r>
    </w:p>
    <w:p w14:paraId="36FC7988" w14:textId="77777777" w:rsidR="00E0211B" w:rsidRPr="002860FA" w:rsidRDefault="00E0211B">
      <w:pPr>
        <w:rPr>
          <w:rFonts w:ascii="Arial" w:hAnsi="Arial" w:cs="Arial"/>
          <w:lang w:val="en-GB"/>
        </w:rPr>
      </w:pPr>
    </w:p>
    <w:p w14:paraId="6B9725EB" w14:textId="37EB39B4" w:rsidR="007D45B0" w:rsidRPr="002860FA" w:rsidRDefault="007D45B0">
      <w:pPr>
        <w:rPr>
          <w:rFonts w:ascii="Arial" w:hAnsi="Arial" w:cs="Arial"/>
          <w:b/>
          <w:lang w:val="en-GB"/>
        </w:rPr>
      </w:pPr>
      <w:r w:rsidRPr="002860FA">
        <w:rPr>
          <w:rFonts w:ascii="Arial" w:hAnsi="Arial" w:cs="Arial"/>
          <w:b/>
          <w:lang w:val="en-GB"/>
        </w:rPr>
        <w:t>Week 1 (</w:t>
      </w:r>
      <w:r w:rsidR="00B43A33" w:rsidRPr="002860FA">
        <w:rPr>
          <w:rFonts w:ascii="Arial" w:hAnsi="Arial" w:cs="Arial"/>
          <w:b/>
          <w:lang w:val="en-GB"/>
        </w:rPr>
        <w:t>4</w:t>
      </w:r>
      <w:r w:rsidRPr="002860FA">
        <w:rPr>
          <w:rFonts w:ascii="Arial" w:hAnsi="Arial" w:cs="Arial"/>
          <w:b/>
          <w:lang w:val="en-GB"/>
        </w:rPr>
        <w:t xml:space="preserve"> sept t/m 1</w:t>
      </w:r>
      <w:r w:rsidR="00B43A33" w:rsidRPr="002860FA">
        <w:rPr>
          <w:rFonts w:ascii="Arial" w:hAnsi="Arial" w:cs="Arial"/>
          <w:b/>
          <w:lang w:val="en-GB"/>
        </w:rPr>
        <w:t>0</w:t>
      </w:r>
      <w:r w:rsidRPr="002860FA">
        <w:rPr>
          <w:rFonts w:ascii="Arial" w:hAnsi="Arial" w:cs="Arial"/>
          <w:b/>
          <w:lang w:val="en-GB"/>
        </w:rPr>
        <w:t xml:space="preserve"> sept), les 1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20"/>
        <w:gridCol w:w="5942"/>
      </w:tblGrid>
      <w:tr w:rsidR="007D45B0" w:rsidRPr="007D45B0" w14:paraId="73E48CD0" w14:textId="77777777" w:rsidTr="73266F3F">
        <w:tc>
          <w:tcPr>
            <w:tcW w:w="3120" w:type="dxa"/>
          </w:tcPr>
          <w:p w14:paraId="63DF8277" w14:textId="0BA409D2" w:rsidR="007D45B0" w:rsidRPr="007D45B0" w:rsidRDefault="007D45B0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42" w:type="dxa"/>
          </w:tcPr>
          <w:p w14:paraId="109D0C10" w14:textId="3D87668B" w:rsidR="007D45B0" w:rsidRPr="007D45B0" w:rsidRDefault="00B16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Keuzes maken bij con</w:t>
            </w:r>
            <w:r w:rsidR="008047C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umeren</w:t>
            </w:r>
            <w:r w:rsidR="008047C1">
              <w:rPr>
                <w:rFonts w:ascii="Arial" w:hAnsi="Arial" w:cs="Arial"/>
              </w:rPr>
              <w:t>:</w:t>
            </w:r>
            <w:r w:rsidR="008047C1">
              <w:rPr>
                <w:rFonts w:ascii="Arial" w:hAnsi="Arial" w:cs="Arial"/>
              </w:rPr>
              <w:br/>
            </w:r>
            <w:r w:rsidR="00E0211B">
              <w:rPr>
                <w:rFonts w:ascii="Arial" w:hAnsi="Arial" w:cs="Arial"/>
              </w:rPr>
              <w:t>Schaarste, budgetlijn, opofferingskosten</w:t>
            </w:r>
          </w:p>
        </w:tc>
      </w:tr>
      <w:tr w:rsidR="007D45B0" w:rsidRPr="007D45B0" w14:paraId="44DDB5B7" w14:textId="77777777" w:rsidTr="73266F3F">
        <w:tc>
          <w:tcPr>
            <w:tcW w:w="3120" w:type="dxa"/>
          </w:tcPr>
          <w:p w14:paraId="21FB00F3" w14:textId="456C322D" w:rsidR="007D45B0" w:rsidRPr="007D45B0" w:rsidRDefault="007D45B0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42" w:type="dxa"/>
          </w:tcPr>
          <w:p w14:paraId="586D1D6E" w14:textId="77777777" w:rsidR="001326F4" w:rsidRDefault="00132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Kennen:</w:t>
            </w:r>
          </w:p>
          <w:p w14:paraId="189C0AC7" w14:textId="77777777" w:rsidR="001326F4" w:rsidRDefault="00132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Schaarste, budgetlijn, opofferingskosten</w:t>
            </w:r>
          </w:p>
          <w:p w14:paraId="40A75D02" w14:textId="77777777" w:rsidR="00C062EC" w:rsidRDefault="00C062EC">
            <w:pPr>
              <w:rPr>
                <w:rFonts w:ascii="Arial" w:hAnsi="Arial" w:cs="Arial"/>
              </w:rPr>
            </w:pPr>
          </w:p>
          <w:p w14:paraId="0AC11769" w14:textId="77777777" w:rsidR="001326F4" w:rsidRDefault="00132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Kunnen:</w:t>
            </w:r>
          </w:p>
          <w:p w14:paraId="59F3CDC1" w14:textId="5BF348F5" w:rsidR="001326F4" w:rsidRPr="00C062EC" w:rsidRDefault="00C062EC" w:rsidP="00C062E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62EC">
              <w:rPr>
                <w:rFonts w:ascii="Arial" w:hAnsi="Arial" w:cs="Arial"/>
              </w:rPr>
              <w:t xml:space="preserve">Budgetlijn </w:t>
            </w:r>
            <w:r w:rsidRPr="00DB2BAF">
              <w:rPr>
                <w:rFonts w:ascii="Arial" w:hAnsi="Arial" w:cs="Arial"/>
                <w:b/>
                <w:bCs/>
              </w:rPr>
              <w:t>tekenen</w:t>
            </w:r>
            <w:r w:rsidRPr="00C062EC">
              <w:rPr>
                <w:rFonts w:ascii="Arial" w:hAnsi="Arial" w:cs="Arial"/>
              </w:rPr>
              <w:t xml:space="preserve"> en </w:t>
            </w:r>
            <w:r w:rsidRPr="00DB2BAF">
              <w:rPr>
                <w:rFonts w:ascii="Arial" w:hAnsi="Arial" w:cs="Arial"/>
                <w:b/>
                <w:bCs/>
              </w:rPr>
              <w:t>aflezen</w:t>
            </w:r>
          </w:p>
          <w:p w14:paraId="356027A5" w14:textId="55BA34FD" w:rsidR="00E02649" w:rsidRPr="005F477C" w:rsidRDefault="00C062EC" w:rsidP="005F477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62EC">
              <w:rPr>
                <w:rFonts w:ascii="Arial" w:hAnsi="Arial" w:cs="Arial"/>
              </w:rPr>
              <w:t>Verandering in budgetlijn</w:t>
            </w:r>
            <w:r w:rsidR="00DB2BAF">
              <w:rPr>
                <w:rFonts w:ascii="Arial" w:hAnsi="Arial" w:cs="Arial"/>
              </w:rPr>
              <w:t xml:space="preserve"> </w:t>
            </w:r>
            <w:r w:rsidR="00E02649" w:rsidRPr="00DB2BAF">
              <w:rPr>
                <w:rFonts w:ascii="Arial" w:hAnsi="Arial" w:cs="Arial"/>
                <w:b/>
                <w:bCs/>
              </w:rPr>
              <w:t>uitleggen</w:t>
            </w:r>
          </w:p>
        </w:tc>
      </w:tr>
      <w:tr w:rsidR="007D45B0" w:rsidRPr="007D45B0" w14:paraId="7B544CF8" w14:textId="77777777" w:rsidTr="73266F3F">
        <w:tc>
          <w:tcPr>
            <w:tcW w:w="3120" w:type="dxa"/>
          </w:tcPr>
          <w:p w14:paraId="0890FFFB" w14:textId="49B93400" w:rsidR="007D45B0" w:rsidRPr="007D45B0" w:rsidRDefault="007D45B0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42" w:type="dxa"/>
          </w:tcPr>
          <w:p w14:paraId="3DB8F323" w14:textId="1DF100A4" w:rsidR="007D45B0" w:rsidRPr="007D45B0" w:rsidRDefault="63220CCE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Schaarste en ruil</w:t>
            </w:r>
            <w:r w:rsidR="103E1CF7" w:rsidRPr="0D5472BA">
              <w:rPr>
                <w:rFonts w:ascii="Arial" w:hAnsi="Arial" w:cs="Arial"/>
              </w:rPr>
              <w:t>: 1.1, 1.2</w:t>
            </w:r>
          </w:p>
        </w:tc>
      </w:tr>
      <w:tr w:rsidR="007D45B0" w:rsidRPr="007D45B0" w14:paraId="619C16E7" w14:textId="77777777" w:rsidTr="73266F3F">
        <w:tc>
          <w:tcPr>
            <w:tcW w:w="3120" w:type="dxa"/>
          </w:tcPr>
          <w:p w14:paraId="6C19BC54" w14:textId="095DE078" w:rsidR="007D45B0" w:rsidRPr="007D45B0" w:rsidRDefault="007D45B0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42" w:type="dxa"/>
          </w:tcPr>
          <w:p w14:paraId="325AD4A2" w14:textId="1F20E3F6" w:rsidR="007D45B0" w:rsidRPr="007D45B0" w:rsidRDefault="3055EF8E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Opdrachten 20 t/m 23</w:t>
            </w:r>
          </w:p>
        </w:tc>
      </w:tr>
      <w:tr w:rsidR="007D45B0" w:rsidRPr="007D45B0" w14:paraId="65ED95BF" w14:textId="77777777" w:rsidTr="73266F3F">
        <w:tc>
          <w:tcPr>
            <w:tcW w:w="3120" w:type="dxa"/>
          </w:tcPr>
          <w:p w14:paraId="3C2783C5" w14:textId="5AA07FBD" w:rsidR="007D45B0" w:rsidRPr="007D45B0" w:rsidRDefault="007D45B0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42" w:type="dxa"/>
          </w:tcPr>
          <w:p w14:paraId="52F6ECF7" w14:textId="274FC1E2" w:rsidR="007D45B0" w:rsidRPr="007D45B0" w:rsidRDefault="009765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</w:p>
        </w:tc>
      </w:tr>
      <w:tr w:rsidR="007D45B0" w:rsidRPr="007D45B0" w14:paraId="36ED511D" w14:textId="77777777" w:rsidTr="73266F3F">
        <w:tc>
          <w:tcPr>
            <w:tcW w:w="3120" w:type="dxa"/>
          </w:tcPr>
          <w:p w14:paraId="6696AE4E" w14:textId="64C591E7" w:rsidR="007D45B0" w:rsidRPr="007D45B0" w:rsidRDefault="007D45B0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</w:t>
            </w:r>
            <w:r w:rsidR="33553E18" w:rsidRPr="73266F3F">
              <w:rPr>
                <w:rFonts w:ascii="Arial" w:hAnsi="Arial" w:cs="Arial"/>
              </w:rPr>
              <w:t>p</w:t>
            </w:r>
            <w:r w:rsidRPr="73266F3F">
              <w:rPr>
                <w:rFonts w:ascii="Arial" w:hAnsi="Arial" w:cs="Arial"/>
              </w:rPr>
              <w:t>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42" w:type="dxa"/>
          </w:tcPr>
          <w:p w14:paraId="3DA9D215" w14:textId="5B8F0D72" w:rsidR="007D45B0" w:rsidRPr="007D45B0" w:rsidRDefault="009765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</w:p>
        </w:tc>
      </w:tr>
    </w:tbl>
    <w:p w14:paraId="4BBDF755" w14:textId="77777777" w:rsidR="008A7C4B" w:rsidRDefault="008A7C4B" w:rsidP="007D45B0">
      <w:pPr>
        <w:rPr>
          <w:rFonts w:ascii="Arial" w:hAnsi="Arial" w:cs="Arial"/>
          <w:b/>
          <w:bCs/>
        </w:rPr>
      </w:pPr>
    </w:p>
    <w:p w14:paraId="7CF595AF" w14:textId="5551FD95" w:rsidR="007D45B0" w:rsidRPr="002860FA" w:rsidRDefault="007D45B0" w:rsidP="007D45B0">
      <w:pPr>
        <w:rPr>
          <w:rFonts w:ascii="Arial" w:hAnsi="Arial" w:cs="Arial"/>
          <w:b/>
          <w:lang w:val="en-GB"/>
        </w:rPr>
      </w:pPr>
      <w:r w:rsidRPr="002860FA">
        <w:rPr>
          <w:rFonts w:ascii="Arial" w:hAnsi="Arial" w:cs="Arial"/>
          <w:b/>
          <w:lang w:val="en-GB"/>
        </w:rPr>
        <w:t>Week 1 (</w:t>
      </w:r>
      <w:r w:rsidR="00B43A33" w:rsidRPr="002860FA">
        <w:rPr>
          <w:rFonts w:ascii="Arial" w:hAnsi="Arial" w:cs="Arial"/>
          <w:b/>
          <w:lang w:val="en-GB"/>
        </w:rPr>
        <w:t>4</w:t>
      </w:r>
      <w:r w:rsidRPr="002860FA">
        <w:rPr>
          <w:rFonts w:ascii="Arial" w:hAnsi="Arial" w:cs="Arial"/>
          <w:b/>
          <w:lang w:val="en-GB"/>
        </w:rPr>
        <w:t xml:space="preserve"> sept t/m 1</w:t>
      </w:r>
      <w:r w:rsidR="00B43A33" w:rsidRPr="002860FA">
        <w:rPr>
          <w:rFonts w:ascii="Arial" w:hAnsi="Arial" w:cs="Arial"/>
          <w:b/>
          <w:lang w:val="en-GB"/>
        </w:rPr>
        <w:t>0</w:t>
      </w:r>
      <w:r w:rsidRPr="002860FA">
        <w:rPr>
          <w:rFonts w:ascii="Arial" w:hAnsi="Arial" w:cs="Arial"/>
          <w:b/>
          <w:lang w:val="en-GB"/>
        </w:rPr>
        <w:t xml:space="preserve"> sept), les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05"/>
        <w:gridCol w:w="5957"/>
      </w:tblGrid>
      <w:tr w:rsidR="0D5472BA" w14:paraId="58D240B3" w14:textId="77777777" w:rsidTr="0D5472BA">
        <w:tc>
          <w:tcPr>
            <w:tcW w:w="3105" w:type="dxa"/>
          </w:tcPr>
          <w:p w14:paraId="5209D5E1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Onderwerpen</w:t>
            </w:r>
          </w:p>
        </w:tc>
        <w:tc>
          <w:tcPr>
            <w:tcW w:w="5957" w:type="dxa"/>
          </w:tcPr>
          <w:p w14:paraId="56260D7D" w14:textId="77777777" w:rsidR="008047C1" w:rsidRDefault="008047C1" w:rsidP="0D5472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Keuzes maken bij consumeren:</w:t>
            </w:r>
          </w:p>
          <w:p w14:paraId="14E77C1B" w14:textId="3048064A" w:rsidR="22A975D7" w:rsidRDefault="22A975D7" w:rsidP="0D5472BA">
            <w:pPr>
              <w:spacing w:line="259" w:lineRule="auto"/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Inflatie, koopkracht</w:t>
            </w:r>
            <w:r w:rsidR="0097307B">
              <w:rPr>
                <w:rFonts w:ascii="Arial" w:hAnsi="Arial" w:cs="Arial"/>
              </w:rPr>
              <w:t>, CPI</w:t>
            </w:r>
          </w:p>
        </w:tc>
      </w:tr>
      <w:tr w:rsidR="0D5472BA" w14:paraId="14A9BD79" w14:textId="77777777" w:rsidTr="0D5472BA">
        <w:tc>
          <w:tcPr>
            <w:tcW w:w="3105" w:type="dxa"/>
          </w:tcPr>
          <w:p w14:paraId="66A37B23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Leerdoelen</w:t>
            </w:r>
          </w:p>
        </w:tc>
        <w:tc>
          <w:tcPr>
            <w:tcW w:w="5957" w:type="dxa"/>
          </w:tcPr>
          <w:p w14:paraId="1737B6F3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Kennen:</w:t>
            </w:r>
          </w:p>
          <w:p w14:paraId="7CEA82CB" w14:textId="4A324EC4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Nominaal en reëel, inflatie, koopkracht</w:t>
            </w:r>
            <w:r w:rsidR="64032B21" w:rsidRPr="0D5472BA">
              <w:rPr>
                <w:rFonts w:ascii="Arial" w:hAnsi="Arial" w:cs="Arial"/>
              </w:rPr>
              <w:t>, CPI</w:t>
            </w:r>
            <w:r w:rsidR="5503FADE" w:rsidRPr="0D5472BA">
              <w:rPr>
                <w:rFonts w:ascii="Arial" w:hAnsi="Arial" w:cs="Arial"/>
              </w:rPr>
              <w:t>, gewogen gemiddelde, partieel indexcijfer, wegingsfactor</w:t>
            </w:r>
          </w:p>
          <w:p w14:paraId="1590F82F" w14:textId="77777777" w:rsidR="0D5472BA" w:rsidRDefault="0D5472BA" w:rsidP="0D5472BA">
            <w:pPr>
              <w:rPr>
                <w:rFonts w:ascii="Arial" w:hAnsi="Arial" w:cs="Arial"/>
              </w:rPr>
            </w:pPr>
          </w:p>
          <w:p w14:paraId="2350C0FB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Kunnen:</w:t>
            </w:r>
          </w:p>
          <w:p w14:paraId="14D91D1F" w14:textId="016AB823" w:rsidR="0D5472BA" w:rsidRDefault="0D5472BA" w:rsidP="0D5472BA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</w:rPr>
            </w:pPr>
            <w:r w:rsidRPr="0D5472BA">
              <w:rPr>
                <w:rFonts w:ascii="Arial" w:hAnsi="Arial" w:cs="Arial"/>
                <w:b/>
                <w:bCs/>
              </w:rPr>
              <w:t>Rekenen</w:t>
            </w:r>
            <w:r w:rsidRPr="0D5472BA">
              <w:rPr>
                <w:rFonts w:ascii="Arial" w:hAnsi="Arial" w:cs="Arial"/>
              </w:rPr>
              <w:t xml:space="preserve"> met </w:t>
            </w:r>
            <w:r w:rsidR="752D5623" w:rsidRPr="0D5472BA">
              <w:rPr>
                <w:rFonts w:ascii="Arial" w:hAnsi="Arial" w:cs="Arial"/>
              </w:rPr>
              <w:t>indexcijfers</w:t>
            </w:r>
            <w:r w:rsidR="02E1ED09" w:rsidRPr="512F7BBC">
              <w:rPr>
                <w:rFonts w:ascii="Arial" w:hAnsi="Arial" w:cs="Arial"/>
              </w:rPr>
              <w:t xml:space="preserve"> (</w:t>
            </w:r>
            <w:proofErr w:type="spellStart"/>
            <w:r w:rsidR="02E1ED09" w:rsidRPr="512F7BBC">
              <w:rPr>
                <w:rFonts w:ascii="Arial" w:hAnsi="Arial" w:cs="Arial"/>
              </w:rPr>
              <w:t>oa</w:t>
            </w:r>
            <w:proofErr w:type="spellEnd"/>
            <w:r w:rsidR="02E1ED09" w:rsidRPr="512F7BBC">
              <w:rPr>
                <w:rFonts w:ascii="Arial" w:hAnsi="Arial" w:cs="Arial"/>
              </w:rPr>
              <w:t xml:space="preserve"> basisjaar verleggen)</w:t>
            </w:r>
          </w:p>
          <w:p w14:paraId="60A3056B" w14:textId="6602FB3B" w:rsidR="752D5623" w:rsidRDefault="752D5623" w:rsidP="0D5472BA">
            <w:pPr>
              <w:pStyle w:val="Lijstalinea"/>
              <w:numPr>
                <w:ilvl w:val="0"/>
                <w:numId w:val="1"/>
              </w:numPr>
              <w:spacing w:line="259" w:lineRule="auto"/>
            </w:pPr>
            <w:r w:rsidRPr="0D5472BA">
              <w:rPr>
                <w:rFonts w:ascii="Arial" w:hAnsi="Arial" w:cs="Arial"/>
              </w:rPr>
              <w:t xml:space="preserve">Nominale en reële veranderingen </w:t>
            </w:r>
            <w:r w:rsidRPr="0D5472BA">
              <w:rPr>
                <w:rFonts w:ascii="Arial" w:hAnsi="Arial" w:cs="Arial"/>
                <w:b/>
                <w:bCs/>
              </w:rPr>
              <w:t xml:space="preserve">interpreteren </w:t>
            </w:r>
            <w:r w:rsidRPr="0D5472BA">
              <w:rPr>
                <w:rFonts w:ascii="Arial" w:hAnsi="Arial" w:cs="Arial"/>
              </w:rPr>
              <w:t xml:space="preserve">en </w:t>
            </w:r>
            <w:r w:rsidRPr="0D5472BA">
              <w:rPr>
                <w:rFonts w:ascii="Arial" w:hAnsi="Arial" w:cs="Arial"/>
                <w:b/>
                <w:bCs/>
              </w:rPr>
              <w:t>onderscheiden</w:t>
            </w:r>
          </w:p>
          <w:p w14:paraId="4EB87B38" w14:textId="048C7369" w:rsidR="752D5623" w:rsidRDefault="752D5623" w:rsidP="0D5472BA">
            <w:pPr>
              <w:pStyle w:val="Lijstalinea"/>
              <w:numPr>
                <w:ilvl w:val="0"/>
                <w:numId w:val="1"/>
              </w:numPr>
              <w:spacing w:line="259" w:lineRule="auto"/>
            </w:pPr>
            <w:r w:rsidRPr="0D5472BA">
              <w:rPr>
                <w:rFonts w:ascii="Arial" w:hAnsi="Arial" w:cs="Arial"/>
              </w:rPr>
              <w:t xml:space="preserve">CPI </w:t>
            </w:r>
            <w:r w:rsidRPr="0D5472BA">
              <w:rPr>
                <w:rFonts w:ascii="Arial" w:hAnsi="Arial" w:cs="Arial"/>
                <w:b/>
                <w:bCs/>
              </w:rPr>
              <w:t xml:space="preserve">berekenen </w:t>
            </w:r>
            <w:r w:rsidRPr="0D5472BA">
              <w:rPr>
                <w:rFonts w:ascii="Arial" w:hAnsi="Arial" w:cs="Arial"/>
              </w:rPr>
              <w:t>met partiële indexcijfers en wegingsfactoren</w:t>
            </w:r>
          </w:p>
        </w:tc>
      </w:tr>
      <w:tr w:rsidR="0D5472BA" w14:paraId="5BCF4E78" w14:textId="77777777" w:rsidTr="0D5472BA">
        <w:tc>
          <w:tcPr>
            <w:tcW w:w="3105" w:type="dxa"/>
          </w:tcPr>
          <w:p w14:paraId="671F8C48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Boek Pincode</w:t>
            </w:r>
          </w:p>
        </w:tc>
        <w:tc>
          <w:tcPr>
            <w:tcW w:w="5957" w:type="dxa"/>
          </w:tcPr>
          <w:p w14:paraId="499615DA" w14:textId="2FD5475A" w:rsidR="0D5472BA" w:rsidRDefault="0D5472BA" w:rsidP="0D5472BA">
            <w:pPr>
              <w:spacing w:line="259" w:lineRule="auto"/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Schaarste en Ruil: 1.3</w:t>
            </w:r>
          </w:p>
        </w:tc>
      </w:tr>
      <w:tr w:rsidR="0D5472BA" w14:paraId="15409A28" w14:textId="77777777" w:rsidTr="0D5472BA">
        <w:tc>
          <w:tcPr>
            <w:tcW w:w="3105" w:type="dxa"/>
          </w:tcPr>
          <w:p w14:paraId="518CDFB4" w14:textId="342C0EA4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Opgaven Pincode</w:t>
            </w:r>
          </w:p>
        </w:tc>
        <w:tc>
          <w:tcPr>
            <w:tcW w:w="5957" w:type="dxa"/>
          </w:tcPr>
          <w:p w14:paraId="3198B78F" w14:textId="1F7C0A5A" w:rsidR="7C95F43D" w:rsidRDefault="7C95F43D" w:rsidP="512F7BBC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 xml:space="preserve">Opdrachten 25 t/m 29, </w:t>
            </w:r>
            <w:r w:rsidR="037D8E7D" w:rsidRPr="0D5472BA">
              <w:rPr>
                <w:rFonts w:ascii="Arial" w:hAnsi="Arial" w:cs="Arial"/>
              </w:rPr>
              <w:t>31 en 34</w:t>
            </w:r>
            <w:r>
              <w:br/>
            </w:r>
            <w:r w:rsidR="7AF94EA8" w:rsidRPr="0D5472BA">
              <w:rPr>
                <w:rFonts w:ascii="Arial" w:hAnsi="Arial" w:cs="Arial"/>
              </w:rPr>
              <w:t>Examenvoorbereiding (</w:t>
            </w:r>
            <w:proofErr w:type="spellStart"/>
            <w:r w:rsidR="7AF94EA8" w:rsidRPr="0D5472BA">
              <w:rPr>
                <w:rFonts w:ascii="Arial" w:hAnsi="Arial" w:cs="Arial"/>
              </w:rPr>
              <w:t>blz</w:t>
            </w:r>
            <w:proofErr w:type="spellEnd"/>
            <w:r w:rsidR="7AF94EA8" w:rsidRPr="0D5472BA">
              <w:rPr>
                <w:rFonts w:ascii="Arial" w:hAnsi="Arial" w:cs="Arial"/>
              </w:rPr>
              <w:t xml:space="preserve"> 52): De CPI gewogen</w:t>
            </w:r>
          </w:p>
          <w:p w14:paraId="0418BDB7" w14:textId="503ADD45" w:rsidR="7C95F43D" w:rsidRDefault="7829B954" w:rsidP="0D5472BA">
            <w:pPr>
              <w:rPr>
                <w:rFonts w:ascii="Arial" w:hAnsi="Arial" w:cs="Arial"/>
              </w:rPr>
            </w:pPr>
            <w:r w:rsidRPr="512F7BBC">
              <w:rPr>
                <w:rFonts w:ascii="Arial" w:hAnsi="Arial" w:cs="Arial"/>
              </w:rPr>
              <w:t>Extra rekenen (</w:t>
            </w:r>
            <w:proofErr w:type="spellStart"/>
            <w:r w:rsidRPr="512F7BBC">
              <w:rPr>
                <w:rFonts w:ascii="Arial" w:hAnsi="Arial" w:cs="Arial"/>
              </w:rPr>
              <w:t>blz</w:t>
            </w:r>
            <w:proofErr w:type="spellEnd"/>
            <w:r w:rsidRPr="512F7BBC">
              <w:rPr>
                <w:rFonts w:ascii="Arial" w:hAnsi="Arial" w:cs="Arial"/>
              </w:rPr>
              <w:t xml:space="preserve"> 85): 1 t/m 4</w:t>
            </w:r>
          </w:p>
        </w:tc>
      </w:tr>
      <w:tr w:rsidR="0D5472BA" w14:paraId="626E9E3E" w14:textId="77777777" w:rsidTr="0D5472BA">
        <w:tc>
          <w:tcPr>
            <w:tcW w:w="3105" w:type="dxa"/>
          </w:tcPr>
          <w:p w14:paraId="656E16A7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57" w:type="dxa"/>
          </w:tcPr>
          <w:p w14:paraId="3C4E4F09" w14:textId="7D74392D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Ruilen over de tijd</w:t>
            </w:r>
          </w:p>
        </w:tc>
      </w:tr>
      <w:tr w:rsidR="0D5472BA" w14:paraId="1C55B28D" w14:textId="77777777" w:rsidTr="0D5472BA">
        <w:tc>
          <w:tcPr>
            <w:tcW w:w="3105" w:type="dxa"/>
          </w:tcPr>
          <w:p w14:paraId="1EB1BB93" w14:textId="19A91D28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Opgaven Examenbundel</w:t>
            </w:r>
          </w:p>
        </w:tc>
        <w:tc>
          <w:tcPr>
            <w:tcW w:w="5957" w:type="dxa"/>
          </w:tcPr>
          <w:p w14:paraId="58D6A089" w14:textId="77777777" w:rsidR="0D5472BA" w:rsidRDefault="0D5472BA" w:rsidP="0D5472BA">
            <w:pPr>
              <w:rPr>
                <w:rFonts w:ascii="Arial" w:hAnsi="Arial" w:cs="Arial"/>
              </w:rPr>
            </w:pPr>
          </w:p>
        </w:tc>
      </w:tr>
    </w:tbl>
    <w:p w14:paraId="7C307760" w14:textId="601528E1" w:rsidR="0D5472BA" w:rsidRDefault="0D5472BA" w:rsidP="0D5472BA">
      <w:pPr>
        <w:rPr>
          <w:rFonts w:ascii="Arial" w:hAnsi="Arial" w:cs="Arial"/>
          <w:b/>
          <w:bCs/>
        </w:rPr>
      </w:pPr>
    </w:p>
    <w:p w14:paraId="32034448" w14:textId="77777777" w:rsidR="008047C1" w:rsidRDefault="008047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3DA5CA" w14:textId="38FF9FDD" w:rsidR="4F9FFDE4" w:rsidRPr="002860FA" w:rsidRDefault="4F9FFDE4" w:rsidP="0D5472BA">
      <w:pPr>
        <w:rPr>
          <w:rFonts w:ascii="Arial" w:hAnsi="Arial" w:cs="Arial"/>
          <w:b/>
          <w:bCs/>
          <w:lang w:val="en-GB"/>
        </w:rPr>
      </w:pPr>
      <w:r w:rsidRPr="002860FA">
        <w:rPr>
          <w:rFonts w:ascii="Arial" w:hAnsi="Arial" w:cs="Arial"/>
          <w:b/>
          <w:bCs/>
          <w:lang w:val="en-GB"/>
        </w:rPr>
        <w:lastRenderedPageBreak/>
        <w:t>Week 2 (1</w:t>
      </w:r>
      <w:r w:rsidR="00B43A33" w:rsidRPr="002860FA">
        <w:rPr>
          <w:rFonts w:ascii="Arial" w:hAnsi="Arial" w:cs="Arial"/>
          <w:b/>
          <w:bCs/>
          <w:lang w:val="en-GB"/>
        </w:rPr>
        <w:t>1</w:t>
      </w:r>
      <w:r w:rsidRPr="002860FA">
        <w:rPr>
          <w:rFonts w:ascii="Arial" w:hAnsi="Arial" w:cs="Arial"/>
          <w:b/>
          <w:bCs/>
          <w:lang w:val="en-GB"/>
        </w:rPr>
        <w:t xml:space="preserve"> sept t/m 1</w:t>
      </w:r>
      <w:r w:rsidR="00B43A33" w:rsidRPr="002860FA">
        <w:rPr>
          <w:rFonts w:ascii="Arial" w:hAnsi="Arial" w:cs="Arial"/>
          <w:b/>
          <w:bCs/>
          <w:lang w:val="en-GB"/>
        </w:rPr>
        <w:t>7</w:t>
      </w:r>
      <w:r w:rsidRPr="002860FA">
        <w:rPr>
          <w:rFonts w:ascii="Arial" w:hAnsi="Arial" w:cs="Arial"/>
          <w:b/>
          <w:bCs/>
          <w:lang w:val="en-GB"/>
        </w:rPr>
        <w:t xml:space="preserve"> sept), les 1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05"/>
        <w:gridCol w:w="5957"/>
      </w:tblGrid>
      <w:tr w:rsidR="007D45B0" w:rsidRPr="007D45B0" w14:paraId="6954B865" w14:textId="77777777" w:rsidTr="73266F3F">
        <w:tc>
          <w:tcPr>
            <w:tcW w:w="3105" w:type="dxa"/>
          </w:tcPr>
          <w:p w14:paraId="747C5527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57" w:type="dxa"/>
          </w:tcPr>
          <w:p w14:paraId="28FF446F" w14:textId="77777777" w:rsidR="008047C1" w:rsidRDefault="008047C1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Keuzes maken bij produceren:</w:t>
            </w:r>
          </w:p>
          <w:p w14:paraId="60DBBFAA" w14:textId="7F061FCF" w:rsidR="007D45B0" w:rsidRPr="007D45B0" w:rsidRDefault="00E0211B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(Internationale) arbeidsdeling, absolute en comparatieve kostenvoordelen, </w:t>
            </w:r>
            <w:r w:rsidR="512EF540" w:rsidRPr="0D5472BA">
              <w:rPr>
                <w:rFonts w:ascii="Arial" w:hAnsi="Arial" w:cs="Arial"/>
              </w:rPr>
              <w:t>arbeidsproductiviteit</w:t>
            </w:r>
          </w:p>
        </w:tc>
      </w:tr>
      <w:tr w:rsidR="007D45B0" w:rsidRPr="007D45B0" w14:paraId="0EBED988" w14:textId="77777777" w:rsidTr="73266F3F">
        <w:tc>
          <w:tcPr>
            <w:tcW w:w="3105" w:type="dxa"/>
          </w:tcPr>
          <w:p w14:paraId="7232DA26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57" w:type="dxa"/>
          </w:tcPr>
          <w:p w14:paraId="4D03002C" w14:textId="77777777" w:rsidR="007D45B0" w:rsidRDefault="005F477C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Kennen:</w:t>
            </w:r>
          </w:p>
          <w:p w14:paraId="21A44F6B" w14:textId="77777777" w:rsidR="005F477C" w:rsidRDefault="005F477C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Absoluut kostenvoordeel, relatief / comparatief kostenvoordeel</w:t>
            </w:r>
            <w:r w:rsidR="0096564F">
              <w:rPr>
                <w:rFonts w:ascii="Arial" w:hAnsi="Arial" w:cs="Arial"/>
              </w:rPr>
              <w:t>, specialisatie</w:t>
            </w:r>
          </w:p>
          <w:p w14:paraId="623795F5" w14:textId="77777777" w:rsidR="0096564F" w:rsidRDefault="0096564F" w:rsidP="004C3167">
            <w:pPr>
              <w:rPr>
                <w:rFonts w:ascii="Arial" w:hAnsi="Arial" w:cs="Arial"/>
              </w:rPr>
            </w:pPr>
          </w:p>
          <w:p w14:paraId="668C0094" w14:textId="77777777" w:rsidR="0096564F" w:rsidRDefault="0096564F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Kunnen:</w:t>
            </w:r>
          </w:p>
          <w:p w14:paraId="3F15D955" w14:textId="716D7B72" w:rsidR="00DA70F6" w:rsidRDefault="00DA70F6" w:rsidP="00DA70F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Opofferingskosten </w:t>
            </w:r>
            <w:r w:rsidRPr="00DB2BAF">
              <w:rPr>
                <w:rFonts w:ascii="Arial" w:hAnsi="Arial" w:cs="Arial"/>
                <w:b/>
                <w:bCs/>
              </w:rPr>
              <w:t>berekenen</w:t>
            </w:r>
          </w:p>
          <w:p w14:paraId="76DEF623" w14:textId="77777777" w:rsidR="0096564F" w:rsidRDefault="0096564F" w:rsidP="0096564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B2BAF">
              <w:rPr>
                <w:rFonts w:ascii="Arial" w:hAnsi="Arial" w:cs="Arial"/>
                <w:b/>
                <w:bCs/>
              </w:rPr>
              <w:t>Bepalen</w:t>
            </w:r>
            <w:r>
              <w:rPr>
                <w:rFonts w:ascii="Arial" w:hAnsi="Arial" w:cs="Arial"/>
              </w:rPr>
              <w:t xml:space="preserve"> wie een absoluut kostenvoordeel heeft en wie een relatief </w:t>
            </w:r>
            <w:r w:rsidR="00EB01A9">
              <w:rPr>
                <w:rFonts w:ascii="Arial" w:hAnsi="Arial" w:cs="Arial"/>
              </w:rPr>
              <w:t xml:space="preserve">/ comparatief </w:t>
            </w:r>
            <w:r>
              <w:rPr>
                <w:rFonts w:ascii="Arial" w:hAnsi="Arial" w:cs="Arial"/>
              </w:rPr>
              <w:t>kostenvoordeel heeft</w:t>
            </w:r>
          </w:p>
          <w:p w14:paraId="7F28836F" w14:textId="77777777" w:rsidR="00EB01A9" w:rsidRDefault="00EB01A9" w:rsidP="0096564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B2BAF">
              <w:rPr>
                <w:rFonts w:ascii="Arial" w:hAnsi="Arial" w:cs="Arial"/>
                <w:b/>
                <w:bCs/>
              </w:rPr>
              <w:t>Bepalen</w:t>
            </w:r>
            <w:r>
              <w:rPr>
                <w:rFonts w:ascii="Arial" w:hAnsi="Arial" w:cs="Arial"/>
              </w:rPr>
              <w:t xml:space="preserve"> welke specialisatie het meest efficiënt is</w:t>
            </w:r>
            <w:r w:rsidR="008E03BC">
              <w:rPr>
                <w:rFonts w:ascii="Arial" w:hAnsi="Arial" w:cs="Arial"/>
              </w:rPr>
              <w:t xml:space="preserve"> voor elke partij</w:t>
            </w:r>
          </w:p>
          <w:p w14:paraId="23E7CD61" w14:textId="6C97A3AE" w:rsidR="008E03BC" w:rsidRPr="0096564F" w:rsidRDefault="00DA70F6" w:rsidP="0096564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voordeel voor een partij</w:t>
            </w:r>
            <w:r w:rsidR="00DB2BAF">
              <w:rPr>
                <w:rFonts w:ascii="Arial" w:hAnsi="Arial" w:cs="Arial"/>
              </w:rPr>
              <w:t xml:space="preserve"> </w:t>
            </w:r>
            <w:r w:rsidRPr="00DB2BAF">
              <w:rPr>
                <w:rFonts w:ascii="Arial" w:hAnsi="Arial" w:cs="Arial"/>
                <w:b/>
                <w:bCs/>
              </w:rPr>
              <w:t>berekenen</w:t>
            </w:r>
            <w:r>
              <w:rPr>
                <w:rFonts w:ascii="Arial" w:hAnsi="Arial" w:cs="Arial"/>
              </w:rPr>
              <w:t xml:space="preserve"> van een gegeven ruil (bij specialisatie)</w:t>
            </w:r>
          </w:p>
        </w:tc>
      </w:tr>
      <w:tr w:rsidR="007D45B0" w:rsidRPr="007D45B0" w14:paraId="20308119" w14:textId="77777777" w:rsidTr="73266F3F">
        <w:tc>
          <w:tcPr>
            <w:tcW w:w="3105" w:type="dxa"/>
          </w:tcPr>
          <w:p w14:paraId="4AAC0156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57" w:type="dxa"/>
          </w:tcPr>
          <w:p w14:paraId="315CADE1" w14:textId="421C6986" w:rsidR="007D45B0" w:rsidRPr="007D45B0" w:rsidRDefault="70EE1029" w:rsidP="512F7BBC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Schaarste en ruil</w:t>
            </w:r>
            <w:r w:rsidR="0B2EEF56" w:rsidRPr="0D5472BA">
              <w:rPr>
                <w:rFonts w:ascii="Arial" w:hAnsi="Arial" w:cs="Arial"/>
              </w:rPr>
              <w:t>: 1.4</w:t>
            </w:r>
          </w:p>
          <w:p w14:paraId="43BC0C4B" w14:textId="33ADB1B9" w:rsidR="007D45B0" w:rsidRPr="007D45B0" w:rsidRDefault="6473B252" w:rsidP="004C3167">
            <w:pPr>
              <w:rPr>
                <w:rFonts w:ascii="Arial" w:hAnsi="Arial" w:cs="Arial"/>
              </w:rPr>
            </w:pPr>
            <w:r w:rsidRPr="512F7BBC">
              <w:rPr>
                <w:rFonts w:ascii="Arial" w:hAnsi="Arial" w:cs="Arial"/>
              </w:rPr>
              <w:t>Zelfstudie: Schaarste en ruil HS 2</w:t>
            </w:r>
          </w:p>
        </w:tc>
      </w:tr>
      <w:tr w:rsidR="007D45B0" w:rsidRPr="007D45B0" w14:paraId="1CE940F3" w14:textId="77777777" w:rsidTr="73266F3F">
        <w:tc>
          <w:tcPr>
            <w:tcW w:w="3105" w:type="dxa"/>
          </w:tcPr>
          <w:p w14:paraId="7FD56C7A" w14:textId="027B74F9" w:rsidR="007D45B0" w:rsidRPr="007D45B0" w:rsidRDefault="20A5AD0E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</w:t>
            </w:r>
            <w:r w:rsidR="007D45B0" w:rsidRPr="73266F3F">
              <w:rPr>
                <w:rFonts w:ascii="Arial" w:hAnsi="Arial" w:cs="Arial"/>
              </w:rPr>
              <w:t>pgaven</w:t>
            </w:r>
            <w:r w:rsidR="007D45B0"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57" w:type="dxa"/>
          </w:tcPr>
          <w:p w14:paraId="2DE6204D" w14:textId="3F470BA9" w:rsidR="007D45B0" w:rsidRPr="007D45B0" w:rsidRDefault="21D3BFD4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Opdrachten</w:t>
            </w:r>
            <w:r w:rsidR="2D553934" w:rsidRPr="0D5472BA">
              <w:rPr>
                <w:rFonts w:ascii="Arial" w:hAnsi="Arial" w:cs="Arial"/>
              </w:rPr>
              <w:t xml:space="preserve"> 43 t/m 46</w:t>
            </w:r>
            <w:r w:rsidR="096D440E" w:rsidRPr="0D5472BA">
              <w:rPr>
                <w:rFonts w:ascii="Arial" w:hAnsi="Arial" w:cs="Arial"/>
              </w:rPr>
              <w:t xml:space="preserve"> </w:t>
            </w:r>
          </w:p>
          <w:p w14:paraId="3008276E" w14:textId="334E3C71" w:rsidR="007D45B0" w:rsidRPr="007D45B0" w:rsidRDefault="096D440E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Extra rekenen (</w:t>
            </w:r>
            <w:proofErr w:type="spellStart"/>
            <w:r w:rsidRPr="0D5472BA">
              <w:rPr>
                <w:rFonts w:ascii="Arial" w:hAnsi="Arial" w:cs="Arial"/>
              </w:rPr>
              <w:t>blz</w:t>
            </w:r>
            <w:proofErr w:type="spellEnd"/>
            <w:r w:rsidRPr="0D5472BA">
              <w:rPr>
                <w:rFonts w:ascii="Arial" w:hAnsi="Arial" w:cs="Arial"/>
              </w:rPr>
              <w:t xml:space="preserve"> 51) 1 t/m 4</w:t>
            </w:r>
          </w:p>
          <w:p w14:paraId="39AF80B4" w14:textId="53486F99" w:rsidR="007D45B0" w:rsidRPr="007D45B0" w:rsidRDefault="21D3BFD4" w:rsidP="004C3167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Examenvoorbereiding (</w:t>
            </w:r>
            <w:proofErr w:type="spellStart"/>
            <w:r w:rsidRPr="0D5472BA">
              <w:rPr>
                <w:rFonts w:ascii="Arial" w:hAnsi="Arial" w:cs="Arial"/>
              </w:rPr>
              <w:t>blz</w:t>
            </w:r>
            <w:proofErr w:type="spellEnd"/>
            <w:r w:rsidRPr="0D5472BA">
              <w:rPr>
                <w:rFonts w:ascii="Arial" w:hAnsi="Arial" w:cs="Arial"/>
              </w:rPr>
              <w:t xml:space="preserve"> 52) Wordt het voordeel benut?</w:t>
            </w:r>
          </w:p>
        </w:tc>
      </w:tr>
      <w:tr w:rsidR="007D45B0" w:rsidRPr="007D45B0" w14:paraId="68A68246" w14:textId="77777777" w:rsidTr="73266F3F">
        <w:tc>
          <w:tcPr>
            <w:tcW w:w="3105" w:type="dxa"/>
          </w:tcPr>
          <w:p w14:paraId="3B6D6FA9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57" w:type="dxa"/>
          </w:tcPr>
          <w:p w14:paraId="706187E0" w14:textId="32C0E2F3" w:rsidR="007D45B0" w:rsidRPr="007D45B0" w:rsidRDefault="009765F6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</w:p>
        </w:tc>
      </w:tr>
      <w:tr w:rsidR="007D45B0" w:rsidRPr="007D45B0" w14:paraId="041BF353" w14:textId="77777777" w:rsidTr="73266F3F">
        <w:tc>
          <w:tcPr>
            <w:tcW w:w="3105" w:type="dxa"/>
          </w:tcPr>
          <w:p w14:paraId="56E0B8D4" w14:textId="579BA74A" w:rsidR="007D45B0" w:rsidRPr="007D45B0" w:rsidRDefault="007D45B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57" w:type="dxa"/>
          </w:tcPr>
          <w:p w14:paraId="061F9175" w14:textId="01684DFE" w:rsidR="007D45B0" w:rsidRPr="007D45B0" w:rsidRDefault="009765F6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</w:p>
        </w:tc>
      </w:tr>
    </w:tbl>
    <w:p w14:paraId="741E5D5B" w14:textId="4AA110BD" w:rsidR="007D45B0" w:rsidRPr="007D45B0" w:rsidRDefault="007D45B0" w:rsidP="0D5472BA">
      <w:pPr>
        <w:rPr>
          <w:rFonts w:ascii="Arial" w:hAnsi="Arial" w:cs="Arial"/>
          <w:b/>
          <w:bCs/>
        </w:rPr>
      </w:pPr>
    </w:p>
    <w:p w14:paraId="6A8F6766" w14:textId="7B785235" w:rsidR="007D45B0" w:rsidRPr="002860FA" w:rsidRDefault="007D45B0">
      <w:pPr>
        <w:rPr>
          <w:rFonts w:ascii="Arial" w:hAnsi="Arial" w:cs="Arial"/>
          <w:b/>
          <w:lang w:val="en-GB"/>
        </w:rPr>
      </w:pPr>
      <w:r w:rsidRPr="002860FA">
        <w:rPr>
          <w:rFonts w:ascii="Arial" w:hAnsi="Arial" w:cs="Arial"/>
          <w:b/>
          <w:lang w:val="en-GB"/>
        </w:rPr>
        <w:t>Week 2</w:t>
      </w:r>
      <w:r w:rsidR="00E0211B" w:rsidRPr="002860FA">
        <w:rPr>
          <w:rFonts w:ascii="Arial" w:hAnsi="Arial" w:cs="Arial"/>
          <w:b/>
          <w:lang w:val="en-GB"/>
        </w:rPr>
        <w:t xml:space="preserve"> (1</w:t>
      </w:r>
      <w:r w:rsidR="00B43A33" w:rsidRPr="002860FA">
        <w:rPr>
          <w:rFonts w:ascii="Arial" w:hAnsi="Arial" w:cs="Arial"/>
          <w:b/>
          <w:lang w:val="en-GB"/>
        </w:rPr>
        <w:t>1</w:t>
      </w:r>
      <w:r w:rsidR="00E0211B" w:rsidRPr="002860FA">
        <w:rPr>
          <w:rFonts w:ascii="Arial" w:hAnsi="Arial" w:cs="Arial"/>
          <w:b/>
          <w:lang w:val="en-GB"/>
        </w:rPr>
        <w:t xml:space="preserve"> sept t/m 1</w:t>
      </w:r>
      <w:r w:rsidR="00B43A33" w:rsidRPr="002860FA">
        <w:rPr>
          <w:rFonts w:ascii="Arial" w:hAnsi="Arial" w:cs="Arial"/>
          <w:b/>
          <w:lang w:val="en-GB"/>
        </w:rPr>
        <w:t>7</w:t>
      </w:r>
      <w:r w:rsidR="00E0211B" w:rsidRPr="002860FA">
        <w:rPr>
          <w:rFonts w:ascii="Arial" w:hAnsi="Arial" w:cs="Arial"/>
          <w:b/>
          <w:lang w:val="en-GB"/>
        </w:rPr>
        <w:t xml:space="preserve"> sept)</w:t>
      </w:r>
      <w:r w:rsidRPr="002860FA">
        <w:rPr>
          <w:rFonts w:ascii="Arial" w:hAnsi="Arial" w:cs="Arial"/>
          <w:b/>
          <w:lang w:val="en-GB"/>
        </w:rPr>
        <w:t xml:space="preserve">, les </w:t>
      </w:r>
      <w:r w:rsidR="5BDDF5F1" w:rsidRPr="002860FA">
        <w:rPr>
          <w:rFonts w:ascii="Arial" w:hAnsi="Arial" w:cs="Arial"/>
          <w:b/>
          <w:bCs/>
          <w:lang w:val="en-GB"/>
        </w:rPr>
        <w:t>2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090"/>
        <w:gridCol w:w="5972"/>
      </w:tblGrid>
      <w:tr w:rsidR="007D45B0" w:rsidRPr="007D45B0" w14:paraId="5EDDAB4E" w14:textId="77777777" w:rsidTr="73266F3F">
        <w:tc>
          <w:tcPr>
            <w:tcW w:w="3090" w:type="dxa"/>
          </w:tcPr>
          <w:p w14:paraId="18C08FA7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72" w:type="dxa"/>
          </w:tcPr>
          <w:p w14:paraId="2E53C5F2" w14:textId="492B44CF" w:rsidR="007D45B0" w:rsidRPr="007D45B0" w:rsidRDefault="7C8634D0" w:rsidP="0D5472BA">
            <w:pPr>
              <w:spacing w:line="259" w:lineRule="auto"/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Sparen en lenen</w:t>
            </w:r>
            <w:r w:rsidR="6943E8C8" w:rsidRPr="0D5472BA">
              <w:rPr>
                <w:rFonts w:ascii="Arial" w:hAnsi="Arial" w:cs="Arial"/>
              </w:rPr>
              <w:t>, rente</w:t>
            </w:r>
            <w:r w:rsidR="4C7DC3D2" w:rsidRPr="0D5472BA">
              <w:rPr>
                <w:rFonts w:ascii="Arial" w:hAnsi="Arial" w:cs="Arial"/>
              </w:rPr>
              <w:t>, voorraad- en stroomgrootheden</w:t>
            </w:r>
          </w:p>
        </w:tc>
      </w:tr>
      <w:tr w:rsidR="007D45B0" w:rsidRPr="007D45B0" w14:paraId="5E65041E" w14:textId="77777777" w:rsidTr="73266F3F">
        <w:tc>
          <w:tcPr>
            <w:tcW w:w="3090" w:type="dxa"/>
          </w:tcPr>
          <w:p w14:paraId="7901B9BB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72" w:type="dxa"/>
          </w:tcPr>
          <w:p w14:paraId="62C1CF28" w14:textId="67201D46" w:rsidR="007D45B0" w:rsidRDefault="00DB2BAF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 xml:space="preserve">Kennen: </w:t>
            </w:r>
          </w:p>
          <w:p w14:paraId="05133296" w14:textId="5A2B5A21" w:rsidR="007D45B0" w:rsidRDefault="06B70E71" w:rsidP="004C3167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R</w:t>
            </w:r>
            <w:r w:rsidR="277BB07E" w:rsidRPr="0D5472BA">
              <w:rPr>
                <w:rFonts w:ascii="Arial" w:hAnsi="Arial" w:cs="Arial"/>
              </w:rPr>
              <w:t>ente</w:t>
            </w:r>
            <w:r w:rsidR="60E5ADE2" w:rsidRPr="0D5472BA">
              <w:rPr>
                <w:rFonts w:ascii="Arial" w:hAnsi="Arial" w:cs="Arial"/>
              </w:rPr>
              <w:t>, ruilen over de tijd</w:t>
            </w:r>
            <w:r w:rsidR="3DF1E7AA" w:rsidRPr="0D5472BA">
              <w:rPr>
                <w:rFonts w:ascii="Arial" w:hAnsi="Arial" w:cs="Arial"/>
              </w:rPr>
              <w:t>, reële en nominale rente</w:t>
            </w:r>
            <w:r w:rsidR="43672706" w:rsidRPr="0D5472BA">
              <w:rPr>
                <w:rFonts w:ascii="Arial" w:hAnsi="Arial" w:cs="Arial"/>
              </w:rPr>
              <w:t>, voorraadgrootheid, stroomgrootheid</w:t>
            </w:r>
            <w:r w:rsidR="176BA3AA" w:rsidRPr="0D5472BA">
              <w:rPr>
                <w:rFonts w:ascii="Arial" w:hAnsi="Arial" w:cs="Arial"/>
              </w:rPr>
              <w:t>, tijdsvoorkeur</w:t>
            </w:r>
          </w:p>
          <w:p w14:paraId="26500F02" w14:textId="77777777" w:rsidR="00CD6795" w:rsidRDefault="00CD6795" w:rsidP="004C3167">
            <w:pPr>
              <w:rPr>
                <w:rFonts w:ascii="Arial" w:hAnsi="Arial" w:cs="Arial"/>
              </w:rPr>
            </w:pPr>
          </w:p>
          <w:p w14:paraId="5F5B83DE" w14:textId="77777777" w:rsidR="00CD6795" w:rsidRDefault="00CD6795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Kunnen:</w:t>
            </w:r>
          </w:p>
          <w:p w14:paraId="01C02F6A" w14:textId="549BD6D1" w:rsidR="44693D98" w:rsidRDefault="44693D98" w:rsidP="0D5472BA">
            <w:pPr>
              <w:pStyle w:val="Lijstalinea"/>
              <w:numPr>
                <w:ilvl w:val="0"/>
                <w:numId w:val="1"/>
              </w:numPr>
            </w:pPr>
            <w:r w:rsidRPr="0D5472BA">
              <w:rPr>
                <w:rFonts w:ascii="Arial" w:hAnsi="Arial" w:cs="Arial"/>
                <w:b/>
                <w:bCs/>
              </w:rPr>
              <w:t xml:space="preserve">Uitleggen </w:t>
            </w:r>
            <w:r w:rsidR="11893F68" w:rsidRPr="0D5472BA">
              <w:rPr>
                <w:rFonts w:ascii="Arial" w:hAnsi="Arial" w:cs="Arial"/>
              </w:rPr>
              <w:t xml:space="preserve">hoe </w:t>
            </w:r>
            <w:r w:rsidRPr="0D5472BA">
              <w:rPr>
                <w:rFonts w:ascii="Arial" w:hAnsi="Arial" w:cs="Arial"/>
              </w:rPr>
              <w:t>rente en tijdsvoorkeur</w:t>
            </w:r>
            <w:r w:rsidR="2E57ECDB" w:rsidRPr="0D5472BA">
              <w:rPr>
                <w:rFonts w:ascii="Arial" w:hAnsi="Arial" w:cs="Arial"/>
              </w:rPr>
              <w:t xml:space="preserve"> </w:t>
            </w:r>
            <w:r w:rsidR="7368C5F7" w:rsidRPr="0D5472BA">
              <w:rPr>
                <w:rFonts w:ascii="Arial" w:hAnsi="Arial" w:cs="Arial"/>
              </w:rPr>
              <w:t xml:space="preserve">een rol spelen </w:t>
            </w:r>
            <w:r w:rsidR="2E57ECDB" w:rsidRPr="0D5472BA">
              <w:rPr>
                <w:rFonts w:ascii="Arial" w:hAnsi="Arial" w:cs="Arial"/>
              </w:rPr>
              <w:t>bij de beslissing om te sparen/ lenen</w:t>
            </w:r>
          </w:p>
          <w:p w14:paraId="32D4C79D" w14:textId="40CB37BB" w:rsidR="44693D98" w:rsidRDefault="44693D98" w:rsidP="0D5472BA">
            <w:pPr>
              <w:pStyle w:val="Lijstalinea"/>
              <w:numPr>
                <w:ilvl w:val="0"/>
                <w:numId w:val="1"/>
              </w:numPr>
            </w:pPr>
            <w:r w:rsidRPr="0D5472BA">
              <w:rPr>
                <w:rFonts w:ascii="Arial" w:hAnsi="Arial" w:cs="Arial"/>
                <w:b/>
                <w:bCs/>
              </w:rPr>
              <w:t xml:space="preserve">Uitleggen </w:t>
            </w:r>
            <w:r w:rsidRPr="0D5472BA">
              <w:rPr>
                <w:rFonts w:ascii="Arial" w:hAnsi="Arial" w:cs="Arial"/>
              </w:rPr>
              <w:t>waarom een grootheid een voorraadgrootheid/ een stroomgrootheid is</w:t>
            </w:r>
          </w:p>
          <w:p w14:paraId="7E84CCA5" w14:textId="2CA622A1" w:rsidR="00CD6795" w:rsidRDefault="561088DB" w:rsidP="00CD679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 xml:space="preserve">Een </w:t>
            </w:r>
            <w:proofErr w:type="spellStart"/>
            <w:r w:rsidRPr="0D5472BA">
              <w:rPr>
                <w:rFonts w:ascii="Arial" w:hAnsi="Arial" w:cs="Arial"/>
              </w:rPr>
              <w:t>intertemporele</w:t>
            </w:r>
            <w:proofErr w:type="spellEnd"/>
            <w:r w:rsidR="27CAEF54" w:rsidRPr="0D5472BA">
              <w:rPr>
                <w:rFonts w:ascii="Arial" w:hAnsi="Arial" w:cs="Arial"/>
              </w:rPr>
              <w:t xml:space="preserve"> budgetlijn </w:t>
            </w:r>
            <w:r w:rsidR="230842A1" w:rsidRPr="0D5472BA">
              <w:rPr>
                <w:rFonts w:ascii="Arial" w:hAnsi="Arial" w:cs="Arial"/>
                <w:b/>
                <w:bCs/>
              </w:rPr>
              <w:t xml:space="preserve">aflezen </w:t>
            </w:r>
            <w:r w:rsidR="230842A1" w:rsidRPr="0D5472BA">
              <w:rPr>
                <w:rFonts w:ascii="Arial" w:hAnsi="Arial" w:cs="Arial"/>
              </w:rPr>
              <w:t xml:space="preserve">en </w:t>
            </w:r>
            <w:r w:rsidR="230842A1" w:rsidRPr="0D5472BA">
              <w:rPr>
                <w:rFonts w:ascii="Arial" w:hAnsi="Arial" w:cs="Arial"/>
                <w:b/>
                <w:bCs/>
              </w:rPr>
              <w:t>interpreteren</w:t>
            </w:r>
          </w:p>
          <w:p w14:paraId="6B4ACF32" w14:textId="77777777" w:rsidR="00A05EA5" w:rsidRDefault="00A05EA5" w:rsidP="00CD679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Rentepercentage </w:t>
            </w:r>
            <w:r w:rsidRPr="00A05EA5">
              <w:rPr>
                <w:rFonts w:ascii="Arial" w:hAnsi="Arial" w:cs="Arial"/>
                <w:b/>
                <w:bCs/>
              </w:rPr>
              <w:t>berekenen</w:t>
            </w:r>
            <w:r>
              <w:rPr>
                <w:rFonts w:ascii="Arial" w:hAnsi="Arial" w:cs="Arial"/>
              </w:rPr>
              <w:t xml:space="preserve"> bij een gegeven int. budgetlijn</w:t>
            </w:r>
          </w:p>
          <w:p w14:paraId="27E8CCFB" w14:textId="490BB479" w:rsidR="00484C30" w:rsidRPr="00CD6795" w:rsidRDefault="00484C30" w:rsidP="0D5472B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Maximale huidige en maximale toekomstige </w:t>
            </w:r>
            <w:proofErr w:type="spellStart"/>
            <w:r>
              <w:rPr>
                <w:rFonts w:ascii="Arial" w:hAnsi="Arial" w:cs="Arial"/>
              </w:rPr>
              <w:t>consumtie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484C30">
              <w:rPr>
                <w:rFonts w:ascii="Arial" w:hAnsi="Arial" w:cs="Arial"/>
                <w:b/>
                <w:bCs/>
              </w:rPr>
              <w:t>berekenen</w:t>
            </w:r>
          </w:p>
          <w:p w14:paraId="6BED478E" w14:textId="5EC7E470" w:rsidR="00484C30" w:rsidRPr="00CD6795" w:rsidRDefault="318813BB" w:rsidP="0D5472BA">
            <w:pPr>
              <w:pStyle w:val="Lijstalinea"/>
              <w:numPr>
                <w:ilvl w:val="0"/>
                <w:numId w:val="1"/>
              </w:numPr>
            </w:pPr>
            <w:r w:rsidRPr="0D5472BA">
              <w:rPr>
                <w:rFonts w:ascii="Arial" w:hAnsi="Arial" w:cs="Arial"/>
                <w:b/>
                <w:bCs/>
              </w:rPr>
              <w:t>Rekenen</w:t>
            </w:r>
            <w:r w:rsidRPr="0D5472BA">
              <w:rPr>
                <w:rFonts w:ascii="Arial" w:hAnsi="Arial" w:cs="Arial"/>
              </w:rPr>
              <w:t xml:space="preserve"> met rente op rente</w:t>
            </w:r>
          </w:p>
          <w:p w14:paraId="523F3870" w14:textId="71DCC7F6" w:rsidR="00484C30" w:rsidRPr="00CD6795" w:rsidRDefault="318813BB" w:rsidP="00CD6795">
            <w:pPr>
              <w:pStyle w:val="Lijstalinea"/>
              <w:numPr>
                <w:ilvl w:val="0"/>
                <w:numId w:val="1"/>
              </w:numPr>
            </w:pPr>
            <w:r w:rsidRPr="0D5472BA">
              <w:rPr>
                <w:rFonts w:ascii="Arial" w:hAnsi="Arial" w:cs="Arial"/>
              </w:rPr>
              <w:t xml:space="preserve">Reële rente </w:t>
            </w:r>
            <w:r w:rsidRPr="0D5472BA">
              <w:rPr>
                <w:rFonts w:ascii="Arial" w:hAnsi="Arial" w:cs="Arial"/>
                <w:b/>
                <w:bCs/>
              </w:rPr>
              <w:t xml:space="preserve">berekenen </w:t>
            </w:r>
            <w:r w:rsidRPr="0D5472BA">
              <w:rPr>
                <w:rFonts w:ascii="Arial" w:hAnsi="Arial" w:cs="Arial"/>
              </w:rPr>
              <w:t>(indexcijfers)</w:t>
            </w:r>
          </w:p>
        </w:tc>
      </w:tr>
      <w:tr w:rsidR="007D45B0" w:rsidRPr="007D45B0" w14:paraId="094CB232" w14:textId="77777777" w:rsidTr="73266F3F">
        <w:tc>
          <w:tcPr>
            <w:tcW w:w="3090" w:type="dxa"/>
          </w:tcPr>
          <w:p w14:paraId="645BCE29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72" w:type="dxa"/>
          </w:tcPr>
          <w:p w14:paraId="3100DDE0" w14:textId="04FE057F" w:rsidR="007D45B0" w:rsidRPr="007D45B0" w:rsidRDefault="00BB9187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Ruilen over tijd</w:t>
            </w:r>
            <w:r w:rsidR="52786CD3" w:rsidRPr="0D5472BA">
              <w:rPr>
                <w:rFonts w:ascii="Arial" w:hAnsi="Arial" w:cs="Arial"/>
              </w:rPr>
              <w:t xml:space="preserve">: 1.1, 1.2, </w:t>
            </w:r>
            <w:r w:rsidR="0ED309CB" w:rsidRPr="0D5472BA">
              <w:rPr>
                <w:rFonts w:ascii="Arial" w:hAnsi="Arial" w:cs="Arial"/>
              </w:rPr>
              <w:t>1.3</w:t>
            </w:r>
          </w:p>
        </w:tc>
      </w:tr>
      <w:tr w:rsidR="007D45B0" w:rsidRPr="007D45B0" w14:paraId="35C04333" w14:textId="77777777" w:rsidTr="73266F3F">
        <w:tc>
          <w:tcPr>
            <w:tcW w:w="3090" w:type="dxa"/>
          </w:tcPr>
          <w:p w14:paraId="5E5CD725" w14:textId="4925F59B" w:rsidR="007D45B0" w:rsidRPr="007D45B0" w:rsidRDefault="007D45B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72" w:type="dxa"/>
          </w:tcPr>
          <w:p w14:paraId="164F4094" w14:textId="47B1C1BF" w:rsidR="007D45B0" w:rsidRPr="007D45B0" w:rsidRDefault="5E4DCC50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 xml:space="preserve">Opdrachten 13, 17, </w:t>
            </w:r>
            <w:r w:rsidR="49E9398F" w:rsidRPr="0D5472BA">
              <w:rPr>
                <w:rFonts w:ascii="Arial" w:hAnsi="Arial" w:cs="Arial"/>
              </w:rPr>
              <w:t>19, 22, 24</w:t>
            </w:r>
            <w:r w:rsidR="1D75D437" w:rsidRPr="0D5472BA">
              <w:rPr>
                <w:rFonts w:ascii="Arial" w:hAnsi="Arial" w:cs="Arial"/>
              </w:rPr>
              <w:t>, 30, 31, 32</w:t>
            </w:r>
            <w:r w:rsidR="55B42304" w:rsidRPr="0D5472BA">
              <w:rPr>
                <w:rFonts w:ascii="Arial" w:hAnsi="Arial" w:cs="Arial"/>
              </w:rPr>
              <w:t>, 40</w:t>
            </w:r>
          </w:p>
          <w:p w14:paraId="2AB67C03" w14:textId="69BD34EF" w:rsidR="007D45B0" w:rsidRPr="007D45B0" w:rsidRDefault="55B42304" w:rsidP="004C3167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Extra rekenen 1 t/m 8</w:t>
            </w:r>
          </w:p>
        </w:tc>
      </w:tr>
      <w:tr w:rsidR="007D45B0" w:rsidRPr="007D45B0" w14:paraId="60200D72" w14:textId="77777777" w:rsidTr="73266F3F">
        <w:tc>
          <w:tcPr>
            <w:tcW w:w="3090" w:type="dxa"/>
          </w:tcPr>
          <w:p w14:paraId="2BDED9A4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72" w:type="dxa"/>
          </w:tcPr>
          <w:p w14:paraId="1F502173" w14:textId="1EECEF5E" w:rsidR="007D45B0" w:rsidRPr="007D45B0" w:rsidRDefault="009765F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Ruilen over de tijd</w:t>
            </w:r>
          </w:p>
        </w:tc>
      </w:tr>
      <w:tr w:rsidR="007D45B0" w:rsidRPr="007D45B0" w14:paraId="22016AB3" w14:textId="77777777" w:rsidTr="73266F3F">
        <w:tc>
          <w:tcPr>
            <w:tcW w:w="3090" w:type="dxa"/>
          </w:tcPr>
          <w:p w14:paraId="48B0B1FE" w14:textId="0B3D76BA" w:rsidR="007D45B0" w:rsidRPr="007D45B0" w:rsidRDefault="007D45B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72" w:type="dxa"/>
          </w:tcPr>
          <w:p w14:paraId="3DA94679" w14:textId="54DD81A4" w:rsidR="007D45B0" w:rsidRPr="007D45B0" w:rsidRDefault="46790135" w:rsidP="004C3167">
            <w:pPr>
              <w:rPr>
                <w:rFonts w:ascii="Arial" w:hAnsi="Arial" w:cs="Arial"/>
              </w:rPr>
            </w:pPr>
            <w:proofErr w:type="spellStart"/>
            <w:r w:rsidRPr="0D5472BA">
              <w:rPr>
                <w:rFonts w:ascii="Arial" w:hAnsi="Arial" w:cs="Arial"/>
              </w:rPr>
              <w:t>Opg</w:t>
            </w:r>
            <w:proofErr w:type="spellEnd"/>
            <w:r w:rsidRPr="0D5472BA">
              <w:rPr>
                <w:rFonts w:ascii="Arial" w:hAnsi="Arial" w:cs="Arial"/>
              </w:rPr>
              <w:t xml:space="preserve">. 1: </w:t>
            </w:r>
            <w:r w:rsidR="71E09018" w:rsidRPr="73266F3F">
              <w:rPr>
                <w:rFonts w:ascii="Arial" w:hAnsi="Arial" w:cs="Arial"/>
              </w:rPr>
              <w:t>Sparen of lenen</w:t>
            </w:r>
          </w:p>
        </w:tc>
      </w:tr>
    </w:tbl>
    <w:p w14:paraId="79F4AC51" w14:textId="77777777" w:rsidR="00B520B0" w:rsidRDefault="00B520B0">
      <w:pPr>
        <w:rPr>
          <w:rFonts w:ascii="Arial" w:hAnsi="Arial" w:cs="Arial"/>
          <w:b/>
          <w:bCs/>
        </w:rPr>
      </w:pPr>
    </w:p>
    <w:p w14:paraId="2A8D30BC" w14:textId="2770DA33" w:rsidR="007D45B0" w:rsidRPr="002860FA" w:rsidRDefault="00B520B0">
      <w:pPr>
        <w:rPr>
          <w:rFonts w:ascii="Arial" w:hAnsi="Arial" w:cs="Arial"/>
          <w:b/>
          <w:bCs/>
          <w:lang w:val="en-GB"/>
        </w:rPr>
      </w:pPr>
      <w:r w:rsidRPr="002860FA">
        <w:rPr>
          <w:rFonts w:ascii="Arial" w:hAnsi="Arial" w:cs="Arial"/>
          <w:b/>
          <w:bCs/>
          <w:lang w:val="en-GB"/>
        </w:rPr>
        <w:br w:type="page"/>
      </w:r>
      <w:r w:rsidR="007D45B0" w:rsidRPr="002860FA">
        <w:rPr>
          <w:rFonts w:ascii="Arial" w:hAnsi="Arial" w:cs="Arial"/>
          <w:b/>
          <w:lang w:val="en-GB"/>
        </w:rPr>
        <w:lastRenderedPageBreak/>
        <w:t>Week 3</w:t>
      </w:r>
      <w:r w:rsidR="00E0211B" w:rsidRPr="002860FA">
        <w:rPr>
          <w:rFonts w:ascii="Arial" w:hAnsi="Arial" w:cs="Arial"/>
          <w:b/>
          <w:lang w:val="en-GB"/>
        </w:rPr>
        <w:t xml:space="preserve"> (1</w:t>
      </w:r>
      <w:r w:rsidR="00B43A33" w:rsidRPr="002860FA">
        <w:rPr>
          <w:rFonts w:ascii="Arial" w:hAnsi="Arial" w:cs="Arial"/>
          <w:b/>
          <w:lang w:val="en-GB"/>
        </w:rPr>
        <w:t>8</w:t>
      </w:r>
      <w:r w:rsidR="00E0211B" w:rsidRPr="002860FA">
        <w:rPr>
          <w:rFonts w:ascii="Arial" w:hAnsi="Arial" w:cs="Arial"/>
          <w:b/>
          <w:lang w:val="en-GB"/>
        </w:rPr>
        <w:t xml:space="preserve"> sept t/m 2</w:t>
      </w:r>
      <w:r w:rsidR="00B43A33" w:rsidRPr="002860FA">
        <w:rPr>
          <w:rFonts w:ascii="Arial" w:hAnsi="Arial" w:cs="Arial"/>
          <w:b/>
          <w:lang w:val="en-GB"/>
        </w:rPr>
        <w:t>4</w:t>
      </w:r>
      <w:r w:rsidR="00E0211B" w:rsidRPr="002860FA">
        <w:rPr>
          <w:rFonts w:ascii="Arial" w:hAnsi="Arial" w:cs="Arial"/>
          <w:b/>
          <w:lang w:val="en-GB"/>
        </w:rPr>
        <w:t xml:space="preserve"> sept)</w:t>
      </w:r>
      <w:r w:rsidR="007D45B0" w:rsidRPr="002860FA">
        <w:rPr>
          <w:rFonts w:ascii="Arial" w:hAnsi="Arial" w:cs="Arial"/>
          <w:b/>
          <w:lang w:val="en-GB"/>
        </w:rPr>
        <w:t>, les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0"/>
        <w:gridCol w:w="5942"/>
      </w:tblGrid>
      <w:tr w:rsidR="0D5472BA" w14:paraId="4EA65D35" w14:textId="77777777" w:rsidTr="0D5472BA">
        <w:tc>
          <w:tcPr>
            <w:tcW w:w="3120" w:type="dxa"/>
          </w:tcPr>
          <w:p w14:paraId="7B9B0BDE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Onderwerpen</w:t>
            </w:r>
          </w:p>
        </w:tc>
        <w:tc>
          <w:tcPr>
            <w:tcW w:w="5942" w:type="dxa"/>
          </w:tcPr>
          <w:p w14:paraId="7AACCECF" w14:textId="394321C5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Lenen en sparen door de overheid: staatsschuld, begrotingstekort en financieringstekort</w:t>
            </w:r>
          </w:p>
        </w:tc>
      </w:tr>
      <w:tr w:rsidR="0D5472BA" w14:paraId="29085237" w14:textId="77777777" w:rsidTr="0D5472BA">
        <w:tc>
          <w:tcPr>
            <w:tcW w:w="3120" w:type="dxa"/>
          </w:tcPr>
          <w:p w14:paraId="6EB5029D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Leerdoelen</w:t>
            </w:r>
          </w:p>
        </w:tc>
        <w:tc>
          <w:tcPr>
            <w:tcW w:w="5942" w:type="dxa"/>
          </w:tcPr>
          <w:p w14:paraId="25848C5F" w14:textId="0BAAF8B2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Kennen:</w:t>
            </w:r>
          </w:p>
          <w:p w14:paraId="672FED61" w14:textId="640D2360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Begrotingssaldo, financieringssaldo, staatsschuld, staatsschuldquote, Stabiliteits- en groeipact</w:t>
            </w:r>
          </w:p>
          <w:p w14:paraId="391A7EB9" w14:textId="3EDEB009" w:rsidR="0D5472BA" w:rsidRDefault="0D5472BA" w:rsidP="0D5472BA">
            <w:pPr>
              <w:rPr>
                <w:rFonts w:ascii="Arial" w:hAnsi="Arial" w:cs="Arial"/>
              </w:rPr>
            </w:pPr>
          </w:p>
          <w:p w14:paraId="544F0860" w14:textId="118DD4AF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Kunnen:</w:t>
            </w:r>
          </w:p>
          <w:p w14:paraId="6F1F197E" w14:textId="0CF6E3CC" w:rsidR="0D5472BA" w:rsidRDefault="0D5472BA" w:rsidP="0D5472BA">
            <w:pPr>
              <w:pStyle w:val="Lijstalinea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D5472BA">
              <w:rPr>
                <w:rFonts w:ascii="Arial" w:hAnsi="Arial" w:cs="Arial"/>
              </w:rPr>
              <w:t xml:space="preserve">Begrotingssaldo </w:t>
            </w:r>
            <w:r w:rsidRPr="0D5472BA">
              <w:rPr>
                <w:rFonts w:ascii="Arial" w:hAnsi="Arial" w:cs="Arial"/>
                <w:b/>
                <w:bCs/>
              </w:rPr>
              <w:t>berekenen</w:t>
            </w:r>
          </w:p>
          <w:p w14:paraId="451B1073" w14:textId="7BF9970B" w:rsidR="0D5472BA" w:rsidRDefault="0D5472BA" w:rsidP="0D5472BA">
            <w:pPr>
              <w:pStyle w:val="Lijstalinea"/>
              <w:numPr>
                <w:ilvl w:val="0"/>
                <w:numId w:val="5"/>
              </w:numPr>
            </w:pPr>
            <w:r w:rsidRPr="0D5472BA">
              <w:rPr>
                <w:rFonts w:ascii="Arial" w:hAnsi="Arial" w:cs="Arial"/>
              </w:rPr>
              <w:t xml:space="preserve">Financieringssaldo </w:t>
            </w:r>
            <w:r w:rsidRPr="0D5472BA">
              <w:rPr>
                <w:rFonts w:ascii="Arial" w:hAnsi="Arial" w:cs="Arial"/>
                <w:b/>
                <w:bCs/>
              </w:rPr>
              <w:t>berekenen</w:t>
            </w:r>
          </w:p>
          <w:p w14:paraId="10DD55C9" w14:textId="5D0BA2DF" w:rsidR="0D5472BA" w:rsidRDefault="0D5472BA" w:rsidP="0D5472BA">
            <w:pPr>
              <w:pStyle w:val="Lijstalinea"/>
              <w:numPr>
                <w:ilvl w:val="0"/>
                <w:numId w:val="5"/>
              </w:numPr>
            </w:pPr>
            <w:r w:rsidRPr="0D5472BA">
              <w:rPr>
                <w:rFonts w:ascii="Arial" w:hAnsi="Arial" w:cs="Arial"/>
              </w:rPr>
              <w:t xml:space="preserve">Staatsschuldquote </w:t>
            </w:r>
            <w:r w:rsidRPr="0D5472BA">
              <w:rPr>
                <w:rFonts w:ascii="Arial" w:hAnsi="Arial" w:cs="Arial"/>
                <w:b/>
                <w:bCs/>
              </w:rPr>
              <w:t>berekenen</w:t>
            </w:r>
          </w:p>
          <w:p w14:paraId="390CF717" w14:textId="69188BA0" w:rsidR="0D5472BA" w:rsidRDefault="0D5472BA" w:rsidP="0D5472BA">
            <w:pPr>
              <w:pStyle w:val="Lijstalinea"/>
              <w:numPr>
                <w:ilvl w:val="0"/>
                <w:numId w:val="5"/>
              </w:numPr>
            </w:pPr>
            <w:r w:rsidRPr="0D5472BA">
              <w:rPr>
                <w:rFonts w:ascii="Arial" w:hAnsi="Arial" w:cs="Arial"/>
                <w:b/>
                <w:bCs/>
              </w:rPr>
              <w:t>Conclusie trekken</w:t>
            </w:r>
            <w:r w:rsidRPr="0D5472BA">
              <w:rPr>
                <w:rFonts w:ascii="Arial" w:hAnsi="Arial" w:cs="Arial"/>
              </w:rPr>
              <w:t xml:space="preserve"> over verandering staatsschuld aan de hand van financieringssaldo</w:t>
            </w:r>
          </w:p>
          <w:p w14:paraId="79A13E17" w14:textId="5E4BA9FB" w:rsidR="0D5472BA" w:rsidRDefault="0D5472BA" w:rsidP="0D5472BA">
            <w:pPr>
              <w:pStyle w:val="Lijstalinea"/>
              <w:numPr>
                <w:ilvl w:val="0"/>
                <w:numId w:val="5"/>
              </w:numPr>
            </w:pPr>
            <w:r w:rsidRPr="0D5472BA">
              <w:rPr>
                <w:rFonts w:ascii="Arial" w:hAnsi="Arial" w:cs="Arial"/>
                <w:b/>
                <w:bCs/>
              </w:rPr>
              <w:t xml:space="preserve">Uitleggen </w:t>
            </w:r>
            <w:r w:rsidRPr="0D5472BA">
              <w:rPr>
                <w:rFonts w:ascii="Arial" w:hAnsi="Arial" w:cs="Arial"/>
              </w:rPr>
              <w:t>dat een tekort van de overheid gezien kan worden als een vorm van uitgestelde belastingheffing</w:t>
            </w:r>
          </w:p>
          <w:p w14:paraId="73D78333" w14:textId="25A859E2" w:rsidR="0D5472BA" w:rsidRDefault="0D5472BA" w:rsidP="0D5472BA">
            <w:pPr>
              <w:pStyle w:val="Lijstalinea"/>
              <w:numPr>
                <w:ilvl w:val="0"/>
                <w:numId w:val="5"/>
              </w:numPr>
            </w:pPr>
            <w:r w:rsidRPr="0D5472BA">
              <w:rPr>
                <w:rFonts w:ascii="Arial" w:hAnsi="Arial" w:cs="Arial"/>
                <w:b/>
                <w:bCs/>
              </w:rPr>
              <w:t xml:space="preserve">Noemen </w:t>
            </w:r>
            <w:r w:rsidRPr="0D5472BA">
              <w:rPr>
                <w:rFonts w:ascii="Arial" w:hAnsi="Arial" w:cs="Arial"/>
              </w:rPr>
              <w:t>wat de eisen zijn van het Stabiliteits- en groeipact (voor begrotingstekort en staatsschuld)</w:t>
            </w:r>
          </w:p>
        </w:tc>
      </w:tr>
      <w:tr w:rsidR="0D5472BA" w14:paraId="108FB163" w14:textId="77777777" w:rsidTr="0D5472BA">
        <w:tc>
          <w:tcPr>
            <w:tcW w:w="3120" w:type="dxa"/>
          </w:tcPr>
          <w:p w14:paraId="68BBB833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Boek Pincode</w:t>
            </w:r>
          </w:p>
        </w:tc>
        <w:tc>
          <w:tcPr>
            <w:tcW w:w="5942" w:type="dxa"/>
          </w:tcPr>
          <w:p w14:paraId="263B24C6" w14:textId="1AE4B623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Ruilen over tijd: 2.1</w:t>
            </w:r>
          </w:p>
        </w:tc>
      </w:tr>
      <w:tr w:rsidR="0D5472BA" w14:paraId="09094B5C" w14:textId="77777777" w:rsidTr="0D5472BA">
        <w:tc>
          <w:tcPr>
            <w:tcW w:w="3120" w:type="dxa"/>
          </w:tcPr>
          <w:p w14:paraId="491341FD" w14:textId="1B919152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Opgaven Pincode</w:t>
            </w:r>
          </w:p>
        </w:tc>
        <w:tc>
          <w:tcPr>
            <w:tcW w:w="5942" w:type="dxa"/>
          </w:tcPr>
          <w:p w14:paraId="0942D1F0" w14:textId="3FBBD9A6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 xml:space="preserve">Opdrachten </w:t>
            </w:r>
            <w:r w:rsidR="65B5542A" w:rsidRPr="0D5472BA">
              <w:rPr>
                <w:rFonts w:ascii="Arial" w:hAnsi="Arial" w:cs="Arial"/>
              </w:rPr>
              <w:t>5, 6, 9, 13, 15, 16</w:t>
            </w:r>
          </w:p>
          <w:p w14:paraId="11B18C64" w14:textId="201ED5B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Extra rekenen 1 t/m 5, 8</w:t>
            </w:r>
          </w:p>
          <w:p w14:paraId="0103AA1D" w14:textId="5A86FACD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Examenvoorbereiding (</w:t>
            </w:r>
            <w:proofErr w:type="spellStart"/>
            <w:r w:rsidRPr="0D5472BA">
              <w:rPr>
                <w:rFonts w:ascii="Arial" w:hAnsi="Arial" w:cs="Arial"/>
              </w:rPr>
              <w:t>blz</w:t>
            </w:r>
            <w:proofErr w:type="spellEnd"/>
            <w:r w:rsidRPr="0D5472BA">
              <w:rPr>
                <w:rFonts w:ascii="Arial" w:hAnsi="Arial" w:cs="Arial"/>
              </w:rPr>
              <w:t xml:space="preserve"> 83) Griekse tragedie</w:t>
            </w:r>
          </w:p>
        </w:tc>
      </w:tr>
      <w:tr w:rsidR="0D5472BA" w14:paraId="2DBC28DD" w14:textId="77777777" w:rsidTr="0D5472BA">
        <w:tc>
          <w:tcPr>
            <w:tcW w:w="3120" w:type="dxa"/>
          </w:tcPr>
          <w:p w14:paraId="1E33693E" w14:textId="77777777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42" w:type="dxa"/>
          </w:tcPr>
          <w:p w14:paraId="0398C3B6" w14:textId="5A95EE84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Ruilen over de tijd</w:t>
            </w:r>
          </w:p>
        </w:tc>
      </w:tr>
      <w:tr w:rsidR="0D5472BA" w14:paraId="78BCFFAD" w14:textId="77777777" w:rsidTr="0D5472BA">
        <w:tc>
          <w:tcPr>
            <w:tcW w:w="3120" w:type="dxa"/>
          </w:tcPr>
          <w:p w14:paraId="6B6BE3AD" w14:textId="48F4B895" w:rsidR="0D5472BA" w:rsidRDefault="0D5472BA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Opgaven Examenbundel</w:t>
            </w:r>
          </w:p>
        </w:tc>
        <w:tc>
          <w:tcPr>
            <w:tcW w:w="5942" w:type="dxa"/>
          </w:tcPr>
          <w:p w14:paraId="0AF37C50" w14:textId="061C14ED" w:rsidR="0D5472BA" w:rsidRDefault="0D5472BA" w:rsidP="0D5472BA">
            <w:pPr>
              <w:rPr>
                <w:rFonts w:ascii="Arial" w:hAnsi="Arial" w:cs="Arial"/>
              </w:rPr>
            </w:pPr>
            <w:proofErr w:type="spellStart"/>
            <w:r w:rsidRPr="0D5472BA">
              <w:rPr>
                <w:rFonts w:ascii="Arial" w:hAnsi="Arial" w:cs="Arial"/>
              </w:rPr>
              <w:t>Opg</w:t>
            </w:r>
            <w:proofErr w:type="spellEnd"/>
            <w:r w:rsidRPr="0D5472BA">
              <w:rPr>
                <w:rFonts w:ascii="Arial" w:hAnsi="Arial" w:cs="Arial"/>
              </w:rPr>
              <w:t>. 6: In het kader van de begroting</w:t>
            </w:r>
          </w:p>
        </w:tc>
      </w:tr>
    </w:tbl>
    <w:p w14:paraId="79351EF1" w14:textId="23AC9EA1" w:rsidR="0D5472BA" w:rsidRDefault="0D5472BA" w:rsidP="0D5472BA">
      <w:pPr>
        <w:rPr>
          <w:rFonts w:ascii="Arial" w:hAnsi="Arial" w:cs="Arial"/>
          <w:b/>
          <w:bCs/>
        </w:rPr>
      </w:pPr>
    </w:p>
    <w:p w14:paraId="1D83F432" w14:textId="611516F2" w:rsidR="7FBE1325" w:rsidRPr="002860FA" w:rsidRDefault="7FBE1325" w:rsidP="0D5472BA">
      <w:pPr>
        <w:rPr>
          <w:rFonts w:ascii="Arial" w:hAnsi="Arial" w:cs="Arial"/>
          <w:b/>
          <w:bCs/>
          <w:lang w:val="en-GB"/>
        </w:rPr>
      </w:pPr>
      <w:r w:rsidRPr="002860FA">
        <w:rPr>
          <w:rFonts w:ascii="Arial" w:hAnsi="Arial" w:cs="Arial"/>
          <w:b/>
          <w:bCs/>
          <w:lang w:val="en-GB"/>
        </w:rPr>
        <w:t>Week 3 (1</w:t>
      </w:r>
      <w:r w:rsidR="00B43A33" w:rsidRPr="002860FA">
        <w:rPr>
          <w:rFonts w:ascii="Arial" w:hAnsi="Arial" w:cs="Arial"/>
          <w:b/>
          <w:bCs/>
          <w:lang w:val="en-GB"/>
        </w:rPr>
        <w:t>8</w:t>
      </w:r>
      <w:r w:rsidRPr="002860FA">
        <w:rPr>
          <w:rFonts w:ascii="Arial" w:hAnsi="Arial" w:cs="Arial"/>
          <w:b/>
          <w:bCs/>
          <w:lang w:val="en-GB"/>
        </w:rPr>
        <w:t xml:space="preserve"> sept t/m 2</w:t>
      </w:r>
      <w:r w:rsidR="00B43A33" w:rsidRPr="002860FA">
        <w:rPr>
          <w:rFonts w:ascii="Arial" w:hAnsi="Arial" w:cs="Arial"/>
          <w:b/>
          <w:bCs/>
          <w:lang w:val="en-GB"/>
        </w:rPr>
        <w:t>4</w:t>
      </w:r>
      <w:r w:rsidRPr="002860FA">
        <w:rPr>
          <w:rFonts w:ascii="Arial" w:hAnsi="Arial" w:cs="Arial"/>
          <w:b/>
          <w:bCs/>
          <w:lang w:val="en-GB"/>
        </w:rPr>
        <w:t xml:space="preserve"> sept), les 2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20"/>
        <w:gridCol w:w="5942"/>
      </w:tblGrid>
      <w:tr w:rsidR="007D45B0" w:rsidRPr="007D45B0" w14:paraId="0076F3AC" w14:textId="77777777" w:rsidTr="73266F3F">
        <w:tc>
          <w:tcPr>
            <w:tcW w:w="3120" w:type="dxa"/>
          </w:tcPr>
          <w:p w14:paraId="2A147937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42" w:type="dxa"/>
          </w:tcPr>
          <w:p w14:paraId="6E7B04E0" w14:textId="7D2007A5" w:rsidR="009765F6" w:rsidRPr="007D45B0" w:rsidRDefault="009765F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Lenen en sparen: levensloop, pensioen</w:t>
            </w:r>
            <w:r w:rsidR="00A47146">
              <w:rPr>
                <w:rFonts w:ascii="Arial" w:hAnsi="Arial" w:cs="Arial"/>
              </w:rPr>
              <w:t>, hypotheek</w:t>
            </w:r>
          </w:p>
        </w:tc>
      </w:tr>
      <w:tr w:rsidR="007D45B0" w:rsidRPr="007D45B0" w14:paraId="49992291" w14:textId="77777777" w:rsidTr="73266F3F">
        <w:tc>
          <w:tcPr>
            <w:tcW w:w="3120" w:type="dxa"/>
          </w:tcPr>
          <w:p w14:paraId="6E6ECF58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42" w:type="dxa"/>
          </w:tcPr>
          <w:p w14:paraId="5B0EB385" w14:textId="16F7062B" w:rsidR="007D45B0" w:rsidRPr="007D45B0" w:rsidRDefault="06FBC8DB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Kennen:</w:t>
            </w:r>
          </w:p>
          <w:p w14:paraId="1324914C" w14:textId="38642735" w:rsidR="007D45B0" w:rsidRPr="007D45B0" w:rsidRDefault="06FBC8DB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 xml:space="preserve">Omslagstelsel, </w:t>
            </w:r>
            <w:r w:rsidR="45BE1D80" w:rsidRPr="0D5472BA">
              <w:rPr>
                <w:rFonts w:ascii="Arial" w:hAnsi="Arial" w:cs="Arial"/>
              </w:rPr>
              <w:t>(intergenerationele) solidariteit,</w:t>
            </w:r>
            <w:r w:rsidR="6E257C63" w:rsidRPr="0D5472BA">
              <w:rPr>
                <w:rFonts w:ascii="Arial" w:hAnsi="Arial" w:cs="Arial"/>
              </w:rPr>
              <w:t xml:space="preserve"> </w:t>
            </w:r>
            <w:r w:rsidRPr="73266F3F">
              <w:rPr>
                <w:rFonts w:ascii="Arial" w:hAnsi="Arial" w:cs="Arial"/>
              </w:rPr>
              <w:t>kapitaaldekkingsstelsel, dekkingsgraad, waardevast, welvaartsvast, risico-aversie, menselijk kapitaal</w:t>
            </w:r>
            <w:r w:rsidR="35267834" w:rsidRPr="0D5472BA">
              <w:rPr>
                <w:rFonts w:ascii="Arial" w:hAnsi="Arial" w:cs="Arial"/>
              </w:rPr>
              <w:t>, hypothecaire lening, onderpand</w:t>
            </w:r>
          </w:p>
          <w:p w14:paraId="5659E707" w14:textId="7B06F442" w:rsidR="007D45B0" w:rsidRPr="007D45B0" w:rsidRDefault="007D45B0" w:rsidP="73266F3F">
            <w:pPr>
              <w:rPr>
                <w:rFonts w:ascii="Arial" w:hAnsi="Arial" w:cs="Arial"/>
              </w:rPr>
            </w:pPr>
          </w:p>
          <w:p w14:paraId="3B7F023D" w14:textId="489A5BC5" w:rsidR="007D45B0" w:rsidRPr="007D45B0" w:rsidRDefault="06FBC8DB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Kunnen:</w:t>
            </w:r>
          </w:p>
          <w:p w14:paraId="1538DD70" w14:textId="3AD2F0CD" w:rsidR="007D45B0" w:rsidRPr="007D45B0" w:rsidRDefault="06FBC8DB" w:rsidP="73266F3F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73266F3F">
              <w:rPr>
                <w:rFonts w:ascii="Arial" w:hAnsi="Arial" w:cs="Arial"/>
                <w:b/>
                <w:bCs/>
              </w:rPr>
              <w:t xml:space="preserve">Rekenen </w:t>
            </w:r>
            <w:r w:rsidRPr="73266F3F">
              <w:rPr>
                <w:rFonts w:ascii="Arial" w:hAnsi="Arial" w:cs="Arial"/>
              </w:rPr>
              <w:t>met een dekkingsgraad</w:t>
            </w:r>
            <w:r w:rsidR="3FF72ACD" w:rsidRPr="0D5472BA">
              <w:rPr>
                <w:rFonts w:ascii="Arial" w:hAnsi="Arial" w:cs="Arial"/>
              </w:rPr>
              <w:t xml:space="preserve">, </w:t>
            </w:r>
            <w:r w:rsidR="3FF72ACD" w:rsidRPr="0D5472BA">
              <w:rPr>
                <w:rFonts w:ascii="Arial" w:hAnsi="Arial" w:cs="Arial"/>
                <w:b/>
                <w:bCs/>
              </w:rPr>
              <w:t xml:space="preserve">rekenen </w:t>
            </w:r>
            <w:r w:rsidR="3FF72ACD" w:rsidRPr="0D5472BA">
              <w:rPr>
                <w:rFonts w:ascii="Arial" w:hAnsi="Arial" w:cs="Arial"/>
              </w:rPr>
              <w:t>met contante waarde</w:t>
            </w:r>
          </w:p>
          <w:p w14:paraId="47F10EB8" w14:textId="7CA4E718" w:rsidR="007D45B0" w:rsidRPr="007D45B0" w:rsidRDefault="06FBC8DB" w:rsidP="73266F3F">
            <w:pPr>
              <w:pStyle w:val="Lijstalinea"/>
              <w:numPr>
                <w:ilvl w:val="0"/>
                <w:numId w:val="6"/>
              </w:numPr>
            </w:pPr>
            <w:r w:rsidRPr="73266F3F">
              <w:rPr>
                <w:rFonts w:ascii="Arial" w:hAnsi="Arial" w:cs="Arial"/>
                <w:b/>
                <w:bCs/>
              </w:rPr>
              <w:t xml:space="preserve">Beredeneren </w:t>
            </w:r>
            <w:r w:rsidRPr="73266F3F">
              <w:rPr>
                <w:rFonts w:ascii="Arial" w:hAnsi="Arial" w:cs="Arial"/>
              </w:rPr>
              <w:t>verband rente en dekkingsgraad</w:t>
            </w:r>
          </w:p>
          <w:p w14:paraId="06A08269" w14:textId="667BBF73" w:rsidR="007D45B0" w:rsidRPr="007D45B0" w:rsidRDefault="06FBC8DB" w:rsidP="73266F3F">
            <w:pPr>
              <w:pStyle w:val="Lijstalinea"/>
              <w:numPr>
                <w:ilvl w:val="0"/>
                <w:numId w:val="6"/>
              </w:numPr>
            </w:pPr>
            <w:r w:rsidRPr="73266F3F">
              <w:rPr>
                <w:rFonts w:ascii="Arial" w:hAnsi="Arial" w:cs="Arial"/>
              </w:rPr>
              <w:t xml:space="preserve">Problemen en oplossingen </w:t>
            </w:r>
            <w:r w:rsidRPr="73266F3F">
              <w:rPr>
                <w:rFonts w:ascii="Arial" w:hAnsi="Arial" w:cs="Arial"/>
                <w:b/>
                <w:bCs/>
              </w:rPr>
              <w:t xml:space="preserve">uitleggen </w:t>
            </w:r>
            <w:r w:rsidRPr="73266F3F">
              <w:rPr>
                <w:rFonts w:ascii="Arial" w:hAnsi="Arial" w:cs="Arial"/>
              </w:rPr>
              <w:t>van verschillende financieringswijzen van pensioenen</w:t>
            </w:r>
          </w:p>
          <w:p w14:paraId="49A3CB3E" w14:textId="72443C80" w:rsidR="007D45B0" w:rsidRPr="007D45B0" w:rsidRDefault="06FBC8DB" w:rsidP="73266F3F">
            <w:pPr>
              <w:pStyle w:val="Lijstalinea"/>
              <w:numPr>
                <w:ilvl w:val="0"/>
                <w:numId w:val="6"/>
              </w:numPr>
            </w:pPr>
            <w:r w:rsidRPr="73266F3F">
              <w:rPr>
                <w:rFonts w:ascii="Arial" w:hAnsi="Arial" w:cs="Arial"/>
                <w:b/>
                <w:bCs/>
              </w:rPr>
              <w:t xml:space="preserve">Berekenen </w:t>
            </w:r>
            <w:r w:rsidRPr="73266F3F">
              <w:rPr>
                <w:rFonts w:ascii="Arial" w:hAnsi="Arial" w:cs="Arial"/>
              </w:rPr>
              <w:t>of een uitkering waardevast/ welvaartsvast is</w:t>
            </w:r>
          </w:p>
          <w:p w14:paraId="2C155636" w14:textId="425F56A6" w:rsidR="007D45B0" w:rsidRPr="007D45B0" w:rsidRDefault="6508B062" w:rsidP="73266F3F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  <w:b/>
              </w:rPr>
            </w:pPr>
            <w:r w:rsidRPr="0D5472BA">
              <w:rPr>
                <w:rFonts w:ascii="Arial" w:hAnsi="Arial" w:cs="Arial"/>
                <w:b/>
                <w:bCs/>
              </w:rPr>
              <w:t xml:space="preserve">Uitleggen </w:t>
            </w:r>
            <w:r w:rsidRPr="0D5472BA">
              <w:rPr>
                <w:rFonts w:ascii="Arial" w:hAnsi="Arial" w:cs="Arial"/>
              </w:rPr>
              <w:t>waarom rentes kunnen verschillen afhankelijk van looptijd, risico, inflatie en liquiditeit</w:t>
            </w:r>
          </w:p>
        </w:tc>
      </w:tr>
      <w:tr w:rsidR="007D45B0" w:rsidRPr="007D45B0" w14:paraId="5567AE02" w14:textId="77777777" w:rsidTr="73266F3F">
        <w:tc>
          <w:tcPr>
            <w:tcW w:w="3120" w:type="dxa"/>
          </w:tcPr>
          <w:p w14:paraId="12D0036C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42" w:type="dxa"/>
          </w:tcPr>
          <w:p w14:paraId="51200B8B" w14:textId="7372D218" w:rsidR="007D45B0" w:rsidRPr="007D45B0" w:rsidRDefault="1BE9ED2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Ruilen over tijd</w:t>
            </w:r>
            <w:r w:rsidR="3FB7356D" w:rsidRPr="0D5472BA">
              <w:rPr>
                <w:rFonts w:ascii="Arial" w:hAnsi="Arial" w:cs="Arial"/>
              </w:rPr>
              <w:t xml:space="preserve">: </w:t>
            </w:r>
            <w:r w:rsidR="44EC49CD" w:rsidRPr="0D5472BA">
              <w:rPr>
                <w:rFonts w:ascii="Arial" w:hAnsi="Arial" w:cs="Arial"/>
              </w:rPr>
              <w:t>2.2, 2.3</w:t>
            </w:r>
          </w:p>
        </w:tc>
      </w:tr>
      <w:tr w:rsidR="007D45B0" w:rsidRPr="007D45B0" w14:paraId="042FA01C" w14:textId="77777777" w:rsidTr="73266F3F">
        <w:tc>
          <w:tcPr>
            <w:tcW w:w="3120" w:type="dxa"/>
          </w:tcPr>
          <w:p w14:paraId="058B6CC1" w14:textId="3ACB3F50" w:rsidR="007D45B0" w:rsidRPr="007D45B0" w:rsidRDefault="007D45B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42" w:type="dxa"/>
          </w:tcPr>
          <w:p w14:paraId="15D3DF3C" w14:textId="5D34E775" w:rsidR="28F7A273" w:rsidRDefault="28F7A273" w:rsidP="0D5472BA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 xml:space="preserve">Opdrachten </w:t>
            </w:r>
            <w:r w:rsidR="410C95FB" w:rsidRPr="0D5472BA">
              <w:rPr>
                <w:rFonts w:ascii="Arial" w:hAnsi="Arial" w:cs="Arial"/>
              </w:rPr>
              <w:t xml:space="preserve">30, 31, 33, 34, 35, 37, </w:t>
            </w:r>
            <w:r w:rsidR="4C545CBB" w:rsidRPr="0D5472BA">
              <w:rPr>
                <w:rFonts w:ascii="Arial" w:hAnsi="Arial" w:cs="Arial"/>
              </w:rPr>
              <w:t>40, 42, 43</w:t>
            </w:r>
          </w:p>
          <w:p w14:paraId="50D7DC6A" w14:textId="4B60FBC3" w:rsidR="007D45B0" w:rsidRPr="007D45B0" w:rsidRDefault="5A630723" w:rsidP="004C3167">
            <w:pPr>
              <w:rPr>
                <w:rFonts w:ascii="Arial" w:hAnsi="Arial" w:cs="Arial"/>
              </w:rPr>
            </w:pPr>
            <w:r w:rsidRPr="0D5472BA">
              <w:rPr>
                <w:rFonts w:ascii="Arial" w:hAnsi="Arial" w:cs="Arial"/>
              </w:rPr>
              <w:t>Examenvoorbereiding (</w:t>
            </w:r>
            <w:proofErr w:type="spellStart"/>
            <w:r w:rsidRPr="0D5472BA">
              <w:rPr>
                <w:rFonts w:ascii="Arial" w:hAnsi="Arial" w:cs="Arial"/>
              </w:rPr>
              <w:t>blz</w:t>
            </w:r>
            <w:proofErr w:type="spellEnd"/>
            <w:r w:rsidRPr="0D5472BA">
              <w:rPr>
                <w:rFonts w:ascii="Arial" w:hAnsi="Arial" w:cs="Arial"/>
              </w:rPr>
              <w:t xml:space="preserve"> 82) Pensioenen op peil </w:t>
            </w:r>
            <w:r w:rsidR="008047C1">
              <w:rPr>
                <w:rFonts w:ascii="Arial" w:hAnsi="Arial" w:cs="Arial"/>
              </w:rPr>
              <w:t xml:space="preserve">&amp; </w:t>
            </w:r>
            <w:r w:rsidRPr="0D5472BA">
              <w:rPr>
                <w:rFonts w:ascii="Arial" w:hAnsi="Arial" w:cs="Arial"/>
              </w:rPr>
              <w:t>pijlers</w:t>
            </w:r>
          </w:p>
        </w:tc>
      </w:tr>
      <w:tr w:rsidR="007D45B0" w:rsidRPr="007D45B0" w14:paraId="29319709" w14:textId="77777777" w:rsidTr="73266F3F">
        <w:tc>
          <w:tcPr>
            <w:tcW w:w="3120" w:type="dxa"/>
          </w:tcPr>
          <w:p w14:paraId="321DFE3B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42" w:type="dxa"/>
          </w:tcPr>
          <w:p w14:paraId="43AEEFC8" w14:textId="2241374F" w:rsidR="007D45B0" w:rsidRPr="007D45B0" w:rsidRDefault="009765F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</w:t>
            </w:r>
            <w:r w:rsidR="006B597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en over de tijd</w:t>
            </w:r>
          </w:p>
        </w:tc>
      </w:tr>
      <w:tr w:rsidR="007D45B0" w:rsidRPr="007D45B0" w14:paraId="4C9537F2" w14:textId="77777777" w:rsidTr="73266F3F">
        <w:tc>
          <w:tcPr>
            <w:tcW w:w="3120" w:type="dxa"/>
          </w:tcPr>
          <w:p w14:paraId="6E7C03C4" w14:textId="29556D81" w:rsidR="007D45B0" w:rsidRPr="007D45B0" w:rsidRDefault="007D45B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42" w:type="dxa"/>
          </w:tcPr>
          <w:p w14:paraId="5B4664EC" w14:textId="4258EE53" w:rsidR="007D45B0" w:rsidRPr="007D45B0" w:rsidRDefault="2C1CA0BA" w:rsidP="0D5472BA">
            <w:pPr>
              <w:rPr>
                <w:rFonts w:ascii="Arial" w:hAnsi="Arial" w:cs="Arial"/>
              </w:rPr>
            </w:pPr>
            <w:proofErr w:type="spellStart"/>
            <w:r w:rsidRPr="0D5472BA">
              <w:rPr>
                <w:rFonts w:ascii="Arial" w:hAnsi="Arial" w:cs="Arial"/>
              </w:rPr>
              <w:t>Opg</w:t>
            </w:r>
            <w:proofErr w:type="spellEnd"/>
            <w:r w:rsidRPr="0D5472BA">
              <w:rPr>
                <w:rFonts w:ascii="Arial" w:hAnsi="Arial" w:cs="Arial"/>
              </w:rPr>
              <w:t xml:space="preserve">. 2: </w:t>
            </w:r>
            <w:r w:rsidR="58CC165D" w:rsidRPr="0D5472BA">
              <w:rPr>
                <w:rFonts w:ascii="Arial" w:hAnsi="Arial" w:cs="Arial"/>
              </w:rPr>
              <w:t>Hypothecaire lening goedkoop</w:t>
            </w:r>
          </w:p>
          <w:p w14:paraId="5C69B720" w14:textId="27CA7863" w:rsidR="007D45B0" w:rsidRPr="007D45B0" w:rsidRDefault="38A8D188" w:rsidP="0D5472BA">
            <w:pPr>
              <w:rPr>
                <w:rFonts w:ascii="Arial" w:hAnsi="Arial" w:cs="Arial"/>
              </w:rPr>
            </w:pPr>
            <w:proofErr w:type="spellStart"/>
            <w:r w:rsidRPr="0D5472BA">
              <w:rPr>
                <w:rFonts w:ascii="Arial" w:hAnsi="Arial" w:cs="Arial"/>
              </w:rPr>
              <w:t>Opg</w:t>
            </w:r>
            <w:proofErr w:type="spellEnd"/>
            <w:r w:rsidRPr="0D5472BA">
              <w:rPr>
                <w:rFonts w:ascii="Arial" w:hAnsi="Arial" w:cs="Arial"/>
              </w:rPr>
              <w:t>. 3: Een welverdiende oude dag</w:t>
            </w:r>
          </w:p>
          <w:p w14:paraId="67EB6C35" w14:textId="3F86503B" w:rsidR="007D45B0" w:rsidRPr="007D45B0" w:rsidRDefault="38A8D188" w:rsidP="0D5472BA">
            <w:pPr>
              <w:rPr>
                <w:rFonts w:ascii="Arial" w:hAnsi="Arial" w:cs="Arial"/>
              </w:rPr>
            </w:pPr>
            <w:proofErr w:type="spellStart"/>
            <w:r w:rsidRPr="0D5472BA">
              <w:rPr>
                <w:rFonts w:ascii="Arial" w:hAnsi="Arial" w:cs="Arial"/>
              </w:rPr>
              <w:t>Opg</w:t>
            </w:r>
            <w:proofErr w:type="spellEnd"/>
            <w:r w:rsidRPr="0D5472BA">
              <w:rPr>
                <w:rFonts w:ascii="Arial" w:hAnsi="Arial" w:cs="Arial"/>
              </w:rPr>
              <w:t>. 4: Op weg naar het pensioen</w:t>
            </w:r>
          </w:p>
          <w:p w14:paraId="4F48E5B3" w14:textId="539D01A4" w:rsidR="007D45B0" w:rsidRPr="007D45B0" w:rsidRDefault="38A8D188" w:rsidP="0D5472BA">
            <w:pPr>
              <w:rPr>
                <w:rFonts w:ascii="Arial" w:hAnsi="Arial" w:cs="Arial"/>
              </w:rPr>
            </w:pPr>
            <w:proofErr w:type="spellStart"/>
            <w:r w:rsidRPr="0D5472BA">
              <w:rPr>
                <w:rFonts w:ascii="Arial" w:hAnsi="Arial" w:cs="Arial"/>
              </w:rPr>
              <w:t>Opg</w:t>
            </w:r>
            <w:proofErr w:type="spellEnd"/>
            <w:r w:rsidRPr="0D5472BA">
              <w:rPr>
                <w:rFonts w:ascii="Arial" w:hAnsi="Arial" w:cs="Arial"/>
              </w:rPr>
              <w:t>. 5: Pensioen: inpakken en wegwezen</w:t>
            </w:r>
          </w:p>
          <w:p w14:paraId="26A96BB1" w14:textId="26E911ED" w:rsidR="007D45B0" w:rsidRPr="007D45B0" w:rsidRDefault="38A8D188" w:rsidP="004C3167">
            <w:pPr>
              <w:rPr>
                <w:rFonts w:ascii="Arial" w:hAnsi="Arial" w:cs="Arial"/>
              </w:rPr>
            </w:pPr>
            <w:proofErr w:type="spellStart"/>
            <w:r w:rsidRPr="0D5472BA">
              <w:rPr>
                <w:rFonts w:ascii="Arial" w:hAnsi="Arial" w:cs="Arial"/>
              </w:rPr>
              <w:t>Opg</w:t>
            </w:r>
            <w:proofErr w:type="spellEnd"/>
            <w:r w:rsidRPr="0D5472BA">
              <w:rPr>
                <w:rFonts w:ascii="Arial" w:hAnsi="Arial" w:cs="Arial"/>
              </w:rPr>
              <w:t xml:space="preserve">. 7: </w:t>
            </w:r>
            <w:r w:rsidR="00B43A33">
              <w:rPr>
                <w:rFonts w:ascii="Arial" w:hAnsi="Arial" w:cs="Arial"/>
              </w:rPr>
              <w:t>Pensioenleeftijd</w:t>
            </w:r>
          </w:p>
        </w:tc>
      </w:tr>
    </w:tbl>
    <w:p w14:paraId="1C14FEA3" w14:textId="10911532" w:rsidR="007D45B0" w:rsidRPr="002860FA" w:rsidRDefault="007D45B0">
      <w:pPr>
        <w:rPr>
          <w:rFonts w:ascii="Arial" w:hAnsi="Arial" w:cs="Arial"/>
          <w:b/>
          <w:lang w:val="en-GB"/>
        </w:rPr>
      </w:pPr>
      <w:r w:rsidRPr="002860FA">
        <w:rPr>
          <w:rFonts w:ascii="Arial" w:hAnsi="Arial" w:cs="Arial"/>
          <w:b/>
          <w:lang w:val="en-GB"/>
        </w:rPr>
        <w:lastRenderedPageBreak/>
        <w:t>Week 4</w:t>
      </w:r>
      <w:r w:rsidR="00E0211B" w:rsidRPr="002860FA">
        <w:rPr>
          <w:rFonts w:ascii="Arial" w:hAnsi="Arial" w:cs="Arial"/>
          <w:b/>
          <w:lang w:val="en-GB"/>
        </w:rPr>
        <w:t xml:space="preserve"> (2</w:t>
      </w:r>
      <w:r w:rsidR="00B43A33" w:rsidRPr="002860FA">
        <w:rPr>
          <w:rFonts w:ascii="Arial" w:hAnsi="Arial" w:cs="Arial"/>
          <w:b/>
          <w:lang w:val="en-GB"/>
        </w:rPr>
        <w:t>5</w:t>
      </w:r>
      <w:r w:rsidR="00E0211B" w:rsidRPr="002860FA">
        <w:rPr>
          <w:rFonts w:ascii="Arial" w:hAnsi="Arial" w:cs="Arial"/>
          <w:b/>
          <w:lang w:val="en-GB"/>
        </w:rPr>
        <w:t xml:space="preserve"> sept t/m </w:t>
      </w:r>
      <w:r w:rsidR="00B43A33" w:rsidRPr="002860FA">
        <w:rPr>
          <w:rFonts w:ascii="Arial" w:hAnsi="Arial" w:cs="Arial"/>
          <w:b/>
          <w:lang w:val="en-GB"/>
        </w:rPr>
        <w:t>1</w:t>
      </w:r>
      <w:r w:rsidR="00E0211B" w:rsidRPr="002860FA">
        <w:rPr>
          <w:rFonts w:ascii="Arial" w:hAnsi="Arial" w:cs="Arial"/>
          <w:b/>
          <w:lang w:val="en-GB"/>
        </w:rPr>
        <w:t xml:space="preserve"> </w:t>
      </w:r>
      <w:proofErr w:type="spellStart"/>
      <w:r w:rsidR="00E0211B" w:rsidRPr="002860FA">
        <w:rPr>
          <w:rFonts w:ascii="Arial" w:hAnsi="Arial" w:cs="Arial"/>
          <w:b/>
          <w:lang w:val="en-GB"/>
        </w:rPr>
        <w:t>okt</w:t>
      </w:r>
      <w:proofErr w:type="spellEnd"/>
      <w:r w:rsidR="00E0211B" w:rsidRPr="002860FA">
        <w:rPr>
          <w:rFonts w:ascii="Arial" w:hAnsi="Arial" w:cs="Arial"/>
          <w:b/>
          <w:lang w:val="en-GB"/>
        </w:rPr>
        <w:t>)</w:t>
      </w:r>
      <w:r w:rsidRPr="002860FA">
        <w:rPr>
          <w:rFonts w:ascii="Arial" w:hAnsi="Arial" w:cs="Arial"/>
          <w:b/>
          <w:lang w:val="en-GB"/>
        </w:rPr>
        <w:t>, les 1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090"/>
        <w:gridCol w:w="5972"/>
      </w:tblGrid>
      <w:tr w:rsidR="007D45B0" w:rsidRPr="007D45B0" w14:paraId="4063919F" w14:textId="77777777" w:rsidTr="73266F3F">
        <w:tc>
          <w:tcPr>
            <w:tcW w:w="3090" w:type="dxa"/>
          </w:tcPr>
          <w:p w14:paraId="37D0A140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72" w:type="dxa"/>
          </w:tcPr>
          <w:p w14:paraId="59C6F2F5" w14:textId="6DE97FC2" w:rsidR="007D45B0" w:rsidRPr="007D45B0" w:rsidRDefault="009765F6" w:rsidP="004C3167">
            <w:pPr>
              <w:rPr>
                <w:rFonts w:ascii="Arial" w:hAnsi="Arial" w:cs="Arial"/>
              </w:rPr>
            </w:pPr>
            <w:r w:rsidRPr="009765F6">
              <w:rPr>
                <w:rFonts w:ascii="Arial" w:hAnsi="Arial" w:cs="Arial"/>
                <w:b/>
                <w:bCs/>
              </w:rPr>
              <w:t>Klassenexperiment</w:t>
            </w:r>
            <w:r>
              <w:rPr>
                <w:rFonts w:ascii="Arial" w:hAnsi="Arial" w:cs="Arial"/>
              </w:rPr>
              <w:t xml:space="preserve"> Speltheorie: gevangenendilemma, dominantie strategie en (Nash) evenwicht</w:t>
            </w:r>
          </w:p>
        </w:tc>
      </w:tr>
      <w:tr w:rsidR="007D45B0" w:rsidRPr="007D45B0" w14:paraId="1ABE9F76" w14:textId="77777777" w:rsidTr="73266F3F">
        <w:tc>
          <w:tcPr>
            <w:tcW w:w="3090" w:type="dxa"/>
          </w:tcPr>
          <w:p w14:paraId="46D65AD3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72" w:type="dxa"/>
          </w:tcPr>
          <w:p w14:paraId="293B39A5" w14:textId="2D054053" w:rsidR="007D45B0" w:rsidRPr="007D45B0" w:rsidRDefault="75951A98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Kennen:</w:t>
            </w:r>
          </w:p>
          <w:p w14:paraId="6F5BE2B5" w14:textId="3627BED8" w:rsidR="007D45B0" w:rsidRPr="007D45B0" w:rsidRDefault="75951A98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 xml:space="preserve">Spelmatrix, dominante strategie, </w:t>
            </w:r>
            <w:proofErr w:type="spellStart"/>
            <w:r w:rsidRPr="73266F3F">
              <w:rPr>
                <w:rFonts w:ascii="Arial" w:hAnsi="Arial" w:cs="Arial"/>
              </w:rPr>
              <w:t>pareto</w:t>
            </w:r>
            <w:proofErr w:type="spellEnd"/>
            <w:r w:rsidRPr="73266F3F">
              <w:rPr>
                <w:rFonts w:ascii="Arial" w:hAnsi="Arial" w:cs="Arial"/>
              </w:rPr>
              <w:t xml:space="preserve"> optimaal, (Nash) evenwicht, gevangenendilemma, simultaan</w:t>
            </w:r>
          </w:p>
          <w:p w14:paraId="64A89F2A" w14:textId="40FAEEB4" w:rsidR="007D45B0" w:rsidRPr="007D45B0" w:rsidRDefault="007D45B0" w:rsidP="73266F3F">
            <w:pPr>
              <w:rPr>
                <w:rFonts w:ascii="Arial" w:hAnsi="Arial" w:cs="Arial"/>
              </w:rPr>
            </w:pPr>
          </w:p>
          <w:p w14:paraId="28264AF6" w14:textId="64002B8B" w:rsidR="007D45B0" w:rsidRPr="007D45B0" w:rsidRDefault="75951A98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Kunnen:</w:t>
            </w:r>
          </w:p>
          <w:p w14:paraId="03AD25B4" w14:textId="3101A742" w:rsidR="007D45B0" w:rsidRPr="007D45B0" w:rsidRDefault="75951A98" w:rsidP="73266F3F">
            <w:pPr>
              <w:pStyle w:val="Lijstalinea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73266F3F">
              <w:rPr>
                <w:rFonts w:ascii="Arial" w:hAnsi="Arial" w:cs="Arial"/>
              </w:rPr>
              <w:t xml:space="preserve">Evenwicht </w:t>
            </w:r>
            <w:r w:rsidRPr="73266F3F">
              <w:rPr>
                <w:rFonts w:ascii="Arial" w:hAnsi="Arial" w:cs="Arial"/>
                <w:b/>
                <w:bCs/>
              </w:rPr>
              <w:t xml:space="preserve">benoemen </w:t>
            </w:r>
            <w:r w:rsidRPr="73266F3F">
              <w:rPr>
                <w:rFonts w:ascii="Arial" w:hAnsi="Arial" w:cs="Arial"/>
              </w:rPr>
              <w:t>in een simultaan spel</w:t>
            </w:r>
          </w:p>
          <w:p w14:paraId="692F1560" w14:textId="427F266E" w:rsidR="007D45B0" w:rsidRPr="007D45B0" w:rsidRDefault="75951A98" w:rsidP="73266F3F">
            <w:pPr>
              <w:pStyle w:val="Lijstalinea"/>
              <w:numPr>
                <w:ilvl w:val="0"/>
                <w:numId w:val="3"/>
              </w:numPr>
            </w:pPr>
            <w:r w:rsidRPr="73266F3F">
              <w:rPr>
                <w:rFonts w:ascii="Arial" w:hAnsi="Arial" w:cs="Arial"/>
                <w:b/>
                <w:bCs/>
              </w:rPr>
              <w:t xml:space="preserve">Uitleggen </w:t>
            </w:r>
            <w:r w:rsidRPr="73266F3F">
              <w:rPr>
                <w:rFonts w:ascii="Arial" w:hAnsi="Arial" w:cs="Arial"/>
              </w:rPr>
              <w:t>of er wel of niet een dominante strategie is voor een speler</w:t>
            </w:r>
          </w:p>
          <w:p w14:paraId="47D66E54" w14:textId="47A99867" w:rsidR="007D45B0" w:rsidRPr="007D45B0" w:rsidRDefault="75951A98" w:rsidP="73266F3F">
            <w:pPr>
              <w:pStyle w:val="Lijstalinea"/>
              <w:numPr>
                <w:ilvl w:val="0"/>
                <w:numId w:val="3"/>
              </w:numPr>
            </w:pPr>
            <w:r w:rsidRPr="73266F3F">
              <w:rPr>
                <w:rFonts w:ascii="Arial" w:hAnsi="Arial" w:cs="Arial"/>
              </w:rPr>
              <w:t xml:space="preserve">Zelf een uitkomst </w:t>
            </w:r>
            <w:r w:rsidRPr="73266F3F">
              <w:rPr>
                <w:rFonts w:ascii="Arial" w:hAnsi="Arial" w:cs="Arial"/>
                <w:b/>
                <w:bCs/>
              </w:rPr>
              <w:t xml:space="preserve">berekenen </w:t>
            </w:r>
            <w:r w:rsidRPr="73266F3F">
              <w:rPr>
                <w:rFonts w:ascii="Arial" w:hAnsi="Arial" w:cs="Arial"/>
              </w:rPr>
              <w:t>voor spelers aan de hand van een beschreven situatie</w:t>
            </w:r>
          </w:p>
          <w:p w14:paraId="0B295240" w14:textId="555FB2AA" w:rsidR="007D45B0" w:rsidRPr="007D45B0" w:rsidRDefault="75951A98" w:rsidP="73266F3F">
            <w:pPr>
              <w:pStyle w:val="Lijstalinea"/>
              <w:numPr>
                <w:ilvl w:val="0"/>
                <w:numId w:val="3"/>
              </w:numPr>
            </w:pPr>
            <w:r w:rsidRPr="73266F3F">
              <w:rPr>
                <w:rFonts w:ascii="Arial" w:hAnsi="Arial" w:cs="Arial"/>
              </w:rPr>
              <w:t xml:space="preserve">Uitkomsten in een matrix kunnen </w:t>
            </w:r>
            <w:r w:rsidRPr="73266F3F">
              <w:rPr>
                <w:rFonts w:ascii="Arial" w:hAnsi="Arial" w:cs="Arial"/>
                <w:b/>
                <w:bCs/>
              </w:rPr>
              <w:t>interpreteren</w:t>
            </w:r>
          </w:p>
          <w:p w14:paraId="2867373B" w14:textId="67079468" w:rsidR="007D45B0" w:rsidRPr="007D45B0" w:rsidRDefault="75951A98" w:rsidP="73266F3F">
            <w:pPr>
              <w:pStyle w:val="Lijstalinea"/>
              <w:numPr>
                <w:ilvl w:val="0"/>
                <w:numId w:val="3"/>
              </w:numPr>
            </w:pPr>
            <w:r w:rsidRPr="73266F3F">
              <w:rPr>
                <w:rFonts w:ascii="Arial" w:hAnsi="Arial" w:cs="Arial"/>
              </w:rPr>
              <w:t xml:space="preserve">Spelmatrix </w:t>
            </w:r>
            <w:r w:rsidRPr="73266F3F">
              <w:rPr>
                <w:rFonts w:ascii="Arial" w:hAnsi="Arial" w:cs="Arial"/>
                <w:b/>
                <w:bCs/>
              </w:rPr>
              <w:t>analyseren</w:t>
            </w:r>
          </w:p>
        </w:tc>
      </w:tr>
      <w:tr w:rsidR="007D45B0" w:rsidRPr="007D45B0" w14:paraId="6435B64B" w14:textId="77777777" w:rsidTr="73266F3F">
        <w:tc>
          <w:tcPr>
            <w:tcW w:w="3090" w:type="dxa"/>
          </w:tcPr>
          <w:p w14:paraId="1DF84138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72" w:type="dxa"/>
          </w:tcPr>
          <w:p w14:paraId="57EAC288" w14:textId="65E7042C" w:rsidR="007D45B0" w:rsidRPr="007D45B0" w:rsidRDefault="0FAC3A5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Samenwerken en Onderhandelen</w:t>
            </w:r>
            <w:r w:rsidR="00B24425">
              <w:rPr>
                <w:rFonts w:ascii="Arial" w:hAnsi="Arial" w:cs="Arial"/>
              </w:rPr>
              <w:t>: 1.1 en 1.2</w:t>
            </w:r>
          </w:p>
        </w:tc>
      </w:tr>
      <w:tr w:rsidR="007D45B0" w:rsidRPr="007D45B0" w14:paraId="45EC60BF" w14:textId="77777777" w:rsidTr="73266F3F">
        <w:tc>
          <w:tcPr>
            <w:tcW w:w="3090" w:type="dxa"/>
          </w:tcPr>
          <w:p w14:paraId="7B9F41BF" w14:textId="3E320F57" w:rsidR="007D45B0" w:rsidRPr="007D45B0" w:rsidRDefault="007D45B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72" w:type="dxa"/>
          </w:tcPr>
          <w:p w14:paraId="27AA28CF" w14:textId="735D33B9" w:rsidR="007D45B0" w:rsidRPr="007D45B0" w:rsidRDefault="00C83C5C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Opdrachten </w:t>
            </w:r>
            <w:r w:rsidR="00630106">
              <w:rPr>
                <w:rFonts w:ascii="Arial" w:hAnsi="Arial" w:cs="Arial"/>
              </w:rPr>
              <w:t>5</w:t>
            </w:r>
            <w:r w:rsidR="004B40C3">
              <w:rPr>
                <w:rFonts w:ascii="Arial" w:hAnsi="Arial" w:cs="Arial"/>
              </w:rPr>
              <w:t xml:space="preserve"> t/m </w:t>
            </w:r>
            <w:r w:rsidR="00EA2B11">
              <w:rPr>
                <w:rFonts w:ascii="Arial" w:hAnsi="Arial" w:cs="Arial"/>
              </w:rPr>
              <w:t>11</w:t>
            </w:r>
            <w:r w:rsidR="00B70BC2">
              <w:rPr>
                <w:rFonts w:ascii="Arial" w:hAnsi="Arial" w:cs="Arial"/>
              </w:rPr>
              <w:t>, 14</w:t>
            </w:r>
            <w:r w:rsidR="00C233C9">
              <w:rPr>
                <w:rFonts w:ascii="Arial" w:hAnsi="Arial" w:cs="Arial"/>
              </w:rPr>
              <w:t>, 20</w:t>
            </w:r>
          </w:p>
        </w:tc>
      </w:tr>
      <w:tr w:rsidR="007D45B0" w:rsidRPr="007D45B0" w14:paraId="347EBDC4" w14:textId="77777777" w:rsidTr="73266F3F">
        <w:tc>
          <w:tcPr>
            <w:tcW w:w="3090" w:type="dxa"/>
          </w:tcPr>
          <w:p w14:paraId="1848472C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72" w:type="dxa"/>
          </w:tcPr>
          <w:p w14:paraId="27DF16E9" w14:textId="4A403999" w:rsidR="007D45B0" w:rsidRPr="007D45B0" w:rsidRDefault="009765F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Samenwerken en Onderhandelen</w:t>
            </w:r>
          </w:p>
        </w:tc>
      </w:tr>
      <w:tr w:rsidR="007D45B0" w:rsidRPr="007D45B0" w14:paraId="31042B66" w14:textId="77777777" w:rsidTr="73266F3F">
        <w:tc>
          <w:tcPr>
            <w:tcW w:w="3090" w:type="dxa"/>
          </w:tcPr>
          <w:p w14:paraId="7D42C8DD" w14:textId="535AEF2D" w:rsidR="007D45B0" w:rsidRPr="007D45B0" w:rsidRDefault="007D45B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72" w:type="dxa"/>
          </w:tcPr>
          <w:p w14:paraId="7E8E725B" w14:textId="77777777" w:rsidR="007D45B0" w:rsidRDefault="0089526D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>. 8: Digitaal beleggen</w:t>
            </w:r>
          </w:p>
          <w:p w14:paraId="0620BD20" w14:textId="458A6F72" w:rsidR="0089526D" w:rsidRPr="007D45B0" w:rsidRDefault="0089526D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Verder de losse vraagnummers: 17</w:t>
            </w:r>
            <w:r w:rsidR="006C3795">
              <w:rPr>
                <w:rFonts w:ascii="Arial" w:hAnsi="Arial" w:cs="Arial"/>
              </w:rPr>
              <w:t>, 2</w:t>
            </w:r>
            <w:r w:rsidR="00B43A33">
              <w:rPr>
                <w:rFonts w:ascii="Arial" w:hAnsi="Arial" w:cs="Arial"/>
              </w:rPr>
              <w:t>6</w:t>
            </w:r>
          </w:p>
        </w:tc>
      </w:tr>
    </w:tbl>
    <w:p w14:paraId="4A6176A2" w14:textId="77777777" w:rsidR="008A7C4B" w:rsidRDefault="008A7C4B" w:rsidP="007D45B0">
      <w:pPr>
        <w:rPr>
          <w:rFonts w:ascii="Arial" w:hAnsi="Arial" w:cs="Arial"/>
          <w:b/>
        </w:rPr>
      </w:pPr>
    </w:p>
    <w:p w14:paraId="0885C5C1" w14:textId="26BCA6FB" w:rsidR="007D45B0" w:rsidRPr="002860FA" w:rsidRDefault="007D45B0" w:rsidP="007D45B0">
      <w:pPr>
        <w:rPr>
          <w:rFonts w:ascii="Arial" w:hAnsi="Arial" w:cs="Arial"/>
          <w:b/>
          <w:lang w:val="en-GB"/>
        </w:rPr>
      </w:pPr>
      <w:r w:rsidRPr="002860FA">
        <w:rPr>
          <w:rFonts w:ascii="Arial" w:hAnsi="Arial" w:cs="Arial"/>
          <w:b/>
          <w:lang w:val="en-GB"/>
        </w:rPr>
        <w:t>Week 4</w:t>
      </w:r>
      <w:r w:rsidR="00E0211B" w:rsidRPr="002860FA">
        <w:rPr>
          <w:rFonts w:ascii="Arial" w:hAnsi="Arial" w:cs="Arial"/>
          <w:b/>
          <w:lang w:val="en-GB"/>
        </w:rPr>
        <w:t xml:space="preserve"> (2</w:t>
      </w:r>
      <w:r w:rsidR="00B43A33" w:rsidRPr="002860FA">
        <w:rPr>
          <w:rFonts w:ascii="Arial" w:hAnsi="Arial" w:cs="Arial"/>
          <w:b/>
          <w:lang w:val="en-GB"/>
        </w:rPr>
        <w:t>5</w:t>
      </w:r>
      <w:r w:rsidR="00E0211B" w:rsidRPr="002860FA">
        <w:rPr>
          <w:rFonts w:ascii="Arial" w:hAnsi="Arial" w:cs="Arial"/>
          <w:b/>
          <w:lang w:val="en-GB"/>
        </w:rPr>
        <w:t xml:space="preserve"> sept t/m </w:t>
      </w:r>
      <w:r w:rsidR="00B43A33" w:rsidRPr="002860FA">
        <w:rPr>
          <w:rFonts w:ascii="Arial" w:hAnsi="Arial" w:cs="Arial"/>
          <w:b/>
          <w:lang w:val="en-GB"/>
        </w:rPr>
        <w:t>1</w:t>
      </w:r>
      <w:r w:rsidR="00E0211B" w:rsidRPr="002860FA">
        <w:rPr>
          <w:rFonts w:ascii="Arial" w:hAnsi="Arial" w:cs="Arial"/>
          <w:b/>
          <w:lang w:val="en-GB"/>
        </w:rPr>
        <w:t xml:space="preserve"> </w:t>
      </w:r>
      <w:proofErr w:type="spellStart"/>
      <w:r w:rsidR="00E0211B" w:rsidRPr="002860FA">
        <w:rPr>
          <w:rFonts w:ascii="Arial" w:hAnsi="Arial" w:cs="Arial"/>
          <w:b/>
          <w:lang w:val="en-GB"/>
        </w:rPr>
        <w:t>okt</w:t>
      </w:r>
      <w:proofErr w:type="spellEnd"/>
      <w:r w:rsidR="00E0211B" w:rsidRPr="002860FA">
        <w:rPr>
          <w:rFonts w:ascii="Arial" w:hAnsi="Arial" w:cs="Arial"/>
          <w:b/>
          <w:lang w:val="en-GB"/>
        </w:rPr>
        <w:t>)</w:t>
      </w:r>
      <w:r w:rsidRPr="002860FA">
        <w:rPr>
          <w:rFonts w:ascii="Arial" w:hAnsi="Arial" w:cs="Arial"/>
          <w:b/>
          <w:lang w:val="en-GB"/>
        </w:rPr>
        <w:t>, les 2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05"/>
        <w:gridCol w:w="5957"/>
      </w:tblGrid>
      <w:tr w:rsidR="007D45B0" w:rsidRPr="007D45B0" w14:paraId="4D03FFDF" w14:textId="77777777" w:rsidTr="73266F3F">
        <w:tc>
          <w:tcPr>
            <w:tcW w:w="3105" w:type="dxa"/>
          </w:tcPr>
          <w:p w14:paraId="0F003517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57" w:type="dxa"/>
          </w:tcPr>
          <w:p w14:paraId="16015AC5" w14:textId="3D2E6CA1" w:rsidR="009765F6" w:rsidRPr="007D45B0" w:rsidRDefault="009765F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Speltheorie: sequentiële spellen, geloofwaardige dreiging, herhaalde spellen</w:t>
            </w:r>
          </w:p>
        </w:tc>
      </w:tr>
      <w:tr w:rsidR="007D45B0" w:rsidRPr="007D45B0" w14:paraId="39D1832F" w14:textId="77777777" w:rsidTr="73266F3F">
        <w:tc>
          <w:tcPr>
            <w:tcW w:w="3105" w:type="dxa"/>
          </w:tcPr>
          <w:p w14:paraId="2D7BF2B8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57" w:type="dxa"/>
          </w:tcPr>
          <w:p w14:paraId="43301A70" w14:textId="3994F13F" w:rsidR="007D45B0" w:rsidRPr="007D45B0" w:rsidRDefault="1612D0B4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Kennen:</w:t>
            </w:r>
          </w:p>
          <w:p w14:paraId="570E52FF" w14:textId="51BCA729" w:rsidR="007D45B0" w:rsidRPr="007D45B0" w:rsidRDefault="1612D0B4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Sequentieel</w:t>
            </w:r>
            <w:r w:rsidR="2DA3921A" w:rsidRPr="73266F3F">
              <w:rPr>
                <w:rFonts w:ascii="Arial" w:hAnsi="Arial" w:cs="Arial"/>
              </w:rPr>
              <w:t>, dreiging, belofte, geloofwaardigheid</w:t>
            </w:r>
          </w:p>
          <w:p w14:paraId="406FB010" w14:textId="52820A2C" w:rsidR="007D45B0" w:rsidRPr="007D45B0" w:rsidRDefault="007D45B0" w:rsidP="73266F3F">
            <w:pPr>
              <w:rPr>
                <w:rFonts w:ascii="Arial" w:hAnsi="Arial" w:cs="Arial"/>
              </w:rPr>
            </w:pPr>
          </w:p>
          <w:p w14:paraId="40EF5792" w14:textId="425EBFAA" w:rsidR="007D45B0" w:rsidRPr="007D45B0" w:rsidRDefault="2DA3921A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Kunnen:</w:t>
            </w:r>
          </w:p>
          <w:p w14:paraId="2C53DD31" w14:textId="28712E9C" w:rsidR="007D45B0" w:rsidRPr="007D45B0" w:rsidRDefault="2DA3921A" w:rsidP="73266F3F">
            <w:pPr>
              <w:pStyle w:val="Lijstalinea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73266F3F">
              <w:rPr>
                <w:rFonts w:ascii="Arial" w:hAnsi="Arial" w:cs="Arial"/>
              </w:rPr>
              <w:t xml:space="preserve">Evenwicht </w:t>
            </w:r>
            <w:r w:rsidRPr="73266F3F">
              <w:rPr>
                <w:rFonts w:ascii="Arial" w:hAnsi="Arial" w:cs="Arial"/>
                <w:b/>
                <w:bCs/>
              </w:rPr>
              <w:t xml:space="preserve">benoemen </w:t>
            </w:r>
            <w:r w:rsidRPr="73266F3F">
              <w:rPr>
                <w:rFonts w:ascii="Arial" w:hAnsi="Arial" w:cs="Arial"/>
              </w:rPr>
              <w:t>in een sequentieel spel</w:t>
            </w:r>
          </w:p>
          <w:p w14:paraId="68A9ED88" w14:textId="49F2B83F" w:rsidR="007D45B0" w:rsidRPr="007D45B0" w:rsidRDefault="2DA3921A" w:rsidP="73266F3F">
            <w:pPr>
              <w:pStyle w:val="Lijstalinea"/>
              <w:numPr>
                <w:ilvl w:val="0"/>
                <w:numId w:val="2"/>
              </w:numPr>
            </w:pPr>
            <w:r w:rsidRPr="73266F3F">
              <w:rPr>
                <w:rFonts w:ascii="Arial" w:hAnsi="Arial" w:cs="Arial"/>
                <w:b/>
                <w:bCs/>
              </w:rPr>
              <w:t xml:space="preserve">Uitleggen </w:t>
            </w:r>
            <w:r w:rsidRPr="73266F3F">
              <w:rPr>
                <w:rFonts w:ascii="Arial" w:hAnsi="Arial" w:cs="Arial"/>
              </w:rPr>
              <w:t>of een dreiging geloofwaardig is</w:t>
            </w:r>
          </w:p>
          <w:p w14:paraId="624720E2" w14:textId="16887CBF" w:rsidR="007D45B0" w:rsidRPr="007D45B0" w:rsidRDefault="2DA3921A" w:rsidP="73266F3F">
            <w:pPr>
              <w:pStyle w:val="Lijstalinea"/>
              <w:numPr>
                <w:ilvl w:val="0"/>
                <w:numId w:val="2"/>
              </w:numPr>
            </w:pPr>
            <w:r w:rsidRPr="73266F3F">
              <w:rPr>
                <w:rFonts w:ascii="Arial" w:hAnsi="Arial" w:cs="Arial"/>
                <w:b/>
                <w:bCs/>
              </w:rPr>
              <w:t xml:space="preserve">Uitleggen </w:t>
            </w:r>
            <w:r w:rsidRPr="73266F3F">
              <w:rPr>
                <w:rFonts w:ascii="Arial" w:hAnsi="Arial" w:cs="Arial"/>
              </w:rPr>
              <w:t>of een belofte geloofwaardig is</w:t>
            </w:r>
          </w:p>
          <w:p w14:paraId="071B351E" w14:textId="0DD1B0A9" w:rsidR="007D45B0" w:rsidRPr="007D45B0" w:rsidRDefault="2DA3921A" w:rsidP="73266F3F">
            <w:pPr>
              <w:pStyle w:val="Lijstalinea"/>
              <w:numPr>
                <w:ilvl w:val="0"/>
                <w:numId w:val="2"/>
              </w:numPr>
            </w:pPr>
            <w:r w:rsidRPr="73266F3F">
              <w:rPr>
                <w:rFonts w:ascii="Arial" w:hAnsi="Arial" w:cs="Arial"/>
                <w:b/>
                <w:bCs/>
              </w:rPr>
              <w:t xml:space="preserve">Uitleggen </w:t>
            </w:r>
            <w:r w:rsidRPr="73266F3F">
              <w:rPr>
                <w:rFonts w:ascii="Arial" w:hAnsi="Arial" w:cs="Arial"/>
              </w:rPr>
              <w:t>hoe bij herhaalde spellen de strategie kan veranderen door reputatie</w:t>
            </w:r>
          </w:p>
        </w:tc>
      </w:tr>
      <w:tr w:rsidR="007D45B0" w:rsidRPr="007D45B0" w14:paraId="696D9742" w14:textId="77777777" w:rsidTr="73266F3F">
        <w:tc>
          <w:tcPr>
            <w:tcW w:w="3105" w:type="dxa"/>
          </w:tcPr>
          <w:p w14:paraId="35A28043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57" w:type="dxa"/>
          </w:tcPr>
          <w:p w14:paraId="361F4A2E" w14:textId="6E1D43B4" w:rsidR="007D45B0" w:rsidRPr="007D45B0" w:rsidRDefault="4B4B2B72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Samenwerken en Onderhandelen</w:t>
            </w:r>
            <w:r w:rsidR="00A57674">
              <w:rPr>
                <w:rFonts w:ascii="Arial" w:hAnsi="Arial" w:cs="Arial"/>
              </w:rPr>
              <w:t>: 1.3</w:t>
            </w:r>
          </w:p>
        </w:tc>
      </w:tr>
      <w:tr w:rsidR="007D45B0" w:rsidRPr="007D45B0" w14:paraId="61FFAD36" w14:textId="77777777" w:rsidTr="73266F3F">
        <w:tc>
          <w:tcPr>
            <w:tcW w:w="3105" w:type="dxa"/>
          </w:tcPr>
          <w:p w14:paraId="2C50A2EF" w14:textId="750879A9" w:rsidR="007D45B0" w:rsidRPr="007D45B0" w:rsidRDefault="007D45B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57" w:type="dxa"/>
          </w:tcPr>
          <w:p w14:paraId="2C876A24" w14:textId="6B37D50F" w:rsidR="007D45B0" w:rsidRPr="007D45B0" w:rsidRDefault="00A57674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Opdrachten </w:t>
            </w:r>
            <w:r w:rsidR="00A63A5C">
              <w:rPr>
                <w:rFonts w:ascii="Arial" w:hAnsi="Arial" w:cs="Arial"/>
              </w:rPr>
              <w:t>23, 24</w:t>
            </w:r>
          </w:p>
        </w:tc>
      </w:tr>
      <w:tr w:rsidR="007D45B0" w:rsidRPr="007D45B0" w14:paraId="312E32DD" w14:textId="77777777" w:rsidTr="73266F3F">
        <w:tc>
          <w:tcPr>
            <w:tcW w:w="3105" w:type="dxa"/>
          </w:tcPr>
          <w:p w14:paraId="28A4CB0F" w14:textId="77777777" w:rsidR="007D45B0" w:rsidRPr="007D45B0" w:rsidRDefault="007D45B0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57" w:type="dxa"/>
          </w:tcPr>
          <w:p w14:paraId="550EBB24" w14:textId="07AA2F35" w:rsidR="007D45B0" w:rsidRPr="007D45B0" w:rsidRDefault="009765F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Samenwerken en Onderhandelen</w:t>
            </w:r>
          </w:p>
        </w:tc>
      </w:tr>
      <w:tr w:rsidR="007D45B0" w:rsidRPr="007D45B0" w14:paraId="16516693" w14:textId="77777777" w:rsidTr="73266F3F">
        <w:tc>
          <w:tcPr>
            <w:tcW w:w="3105" w:type="dxa"/>
          </w:tcPr>
          <w:p w14:paraId="54621982" w14:textId="2EF8D0FA" w:rsidR="007D45B0" w:rsidRPr="007D45B0" w:rsidRDefault="007D45B0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57" w:type="dxa"/>
          </w:tcPr>
          <w:p w14:paraId="5357BA33" w14:textId="77777777" w:rsidR="007D45B0" w:rsidRDefault="00756A33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 xml:space="preserve">. 1: Wie krijgt de opslag? </w:t>
            </w:r>
            <w:r w:rsidR="00E86AB8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r</w:t>
            </w:r>
            <w:r w:rsidR="00E86AB8">
              <w:rPr>
                <w:rFonts w:ascii="Arial" w:hAnsi="Arial" w:cs="Arial"/>
              </w:rPr>
              <w:t>. 3, 4</w:t>
            </w:r>
          </w:p>
          <w:p w14:paraId="6BBB3BC6" w14:textId="77777777" w:rsidR="00E86AB8" w:rsidRDefault="00E86AB8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 xml:space="preserve">. 3: Een boom op het plein. Vr. </w:t>
            </w:r>
            <w:r w:rsidR="00624F1A">
              <w:rPr>
                <w:rFonts w:ascii="Arial" w:hAnsi="Arial" w:cs="Arial"/>
              </w:rPr>
              <w:t xml:space="preserve">12, </w:t>
            </w:r>
            <w:r w:rsidR="00001896">
              <w:rPr>
                <w:rFonts w:ascii="Arial" w:hAnsi="Arial" w:cs="Arial"/>
              </w:rPr>
              <w:t>13</w:t>
            </w:r>
          </w:p>
          <w:p w14:paraId="40E8B89D" w14:textId="77777777" w:rsidR="00266B46" w:rsidRDefault="000E463A" w:rsidP="00266B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>. 4: Prijsbeleid in de verf gezet. Vr. 16</w:t>
            </w:r>
          </w:p>
          <w:p w14:paraId="5279662B" w14:textId="031111E9" w:rsidR="00883073" w:rsidRPr="007D45B0" w:rsidRDefault="00883073" w:rsidP="00266B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 xml:space="preserve">. 7: </w:t>
            </w:r>
            <w:proofErr w:type="spellStart"/>
            <w:r>
              <w:rPr>
                <w:rFonts w:ascii="Arial" w:hAnsi="Arial" w:cs="Arial"/>
              </w:rPr>
              <w:t>Stratego</w:t>
            </w:r>
            <w:proofErr w:type="spellEnd"/>
            <w:r>
              <w:rPr>
                <w:rFonts w:ascii="Arial" w:hAnsi="Arial" w:cs="Arial"/>
              </w:rPr>
              <w:t xml:space="preserve"> met medicijnen</w:t>
            </w:r>
            <w:r w:rsidR="00FB4529">
              <w:rPr>
                <w:rFonts w:ascii="Arial" w:hAnsi="Arial" w:cs="Arial"/>
              </w:rPr>
              <w:t>. Vr. 2</w:t>
            </w:r>
            <w:r w:rsidR="00B43A33">
              <w:rPr>
                <w:rFonts w:ascii="Arial" w:hAnsi="Arial" w:cs="Arial"/>
              </w:rPr>
              <w:t>7</w:t>
            </w:r>
            <w:r w:rsidR="00FB4529">
              <w:rPr>
                <w:rFonts w:ascii="Arial" w:hAnsi="Arial" w:cs="Arial"/>
              </w:rPr>
              <w:t xml:space="preserve">, </w:t>
            </w:r>
            <w:r w:rsidR="00B43A33">
              <w:rPr>
                <w:rFonts w:ascii="Arial" w:hAnsi="Arial" w:cs="Arial"/>
              </w:rPr>
              <w:t>29</w:t>
            </w:r>
          </w:p>
        </w:tc>
      </w:tr>
    </w:tbl>
    <w:p w14:paraId="6C1B0CDA" w14:textId="4A7C98C6" w:rsidR="00D25E96" w:rsidRDefault="00D25E96">
      <w:pPr>
        <w:rPr>
          <w:rFonts w:ascii="Arial" w:hAnsi="Arial" w:cs="Arial"/>
        </w:rPr>
      </w:pPr>
    </w:p>
    <w:p w14:paraId="4ADE9608" w14:textId="77777777" w:rsidR="00FB57CB" w:rsidRDefault="00FB57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79932D" w14:textId="6252FC8D" w:rsidR="009765F6" w:rsidRPr="008A7C4B" w:rsidRDefault="009765F6">
      <w:pPr>
        <w:rPr>
          <w:rFonts w:ascii="Arial" w:hAnsi="Arial" w:cs="Arial"/>
          <w:b/>
          <w:bCs/>
        </w:rPr>
      </w:pPr>
      <w:r w:rsidRPr="008A7C4B">
        <w:rPr>
          <w:rFonts w:ascii="Arial" w:hAnsi="Arial" w:cs="Arial"/>
          <w:b/>
          <w:bCs/>
        </w:rPr>
        <w:lastRenderedPageBreak/>
        <w:t>Week 5 (</w:t>
      </w:r>
      <w:r w:rsidR="00B43A33">
        <w:rPr>
          <w:rFonts w:ascii="Arial" w:hAnsi="Arial" w:cs="Arial"/>
          <w:b/>
          <w:bCs/>
        </w:rPr>
        <w:t>2</w:t>
      </w:r>
      <w:r w:rsidRPr="008A7C4B">
        <w:rPr>
          <w:rFonts w:ascii="Arial" w:hAnsi="Arial" w:cs="Arial"/>
          <w:b/>
          <w:bCs/>
        </w:rPr>
        <w:t xml:space="preserve"> okt t/m </w:t>
      </w:r>
      <w:r w:rsidR="00B43A33">
        <w:rPr>
          <w:rFonts w:ascii="Arial" w:hAnsi="Arial" w:cs="Arial"/>
          <w:b/>
          <w:bCs/>
        </w:rPr>
        <w:t>8</w:t>
      </w:r>
      <w:r w:rsidRPr="008A7C4B">
        <w:rPr>
          <w:rFonts w:ascii="Arial" w:hAnsi="Arial" w:cs="Arial"/>
          <w:b/>
          <w:bCs/>
        </w:rPr>
        <w:t xml:space="preserve"> okt), les 1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090"/>
        <w:gridCol w:w="5972"/>
      </w:tblGrid>
      <w:tr w:rsidR="009765F6" w:rsidRPr="007D45B0" w14:paraId="0161CD9B" w14:textId="77777777" w:rsidTr="73266F3F">
        <w:tc>
          <w:tcPr>
            <w:tcW w:w="3090" w:type="dxa"/>
          </w:tcPr>
          <w:p w14:paraId="65A5C79B" w14:textId="77777777" w:rsidR="009765F6" w:rsidRPr="007D45B0" w:rsidRDefault="009765F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72" w:type="dxa"/>
          </w:tcPr>
          <w:p w14:paraId="64761092" w14:textId="77777777" w:rsidR="009765F6" w:rsidRDefault="009765F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Verzonken kosten en het berovingsprobleem</w:t>
            </w:r>
          </w:p>
          <w:p w14:paraId="23E77435" w14:textId="4801AA13" w:rsidR="009765F6" w:rsidRPr="007D45B0" w:rsidRDefault="009765F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Individuele en collectieve goederen</w:t>
            </w:r>
            <w:r w:rsidR="00D25E96">
              <w:rPr>
                <w:rFonts w:ascii="Arial" w:hAnsi="Arial" w:cs="Arial"/>
              </w:rPr>
              <w:t xml:space="preserve"> (</w:t>
            </w:r>
            <w:r w:rsidR="00D25E96" w:rsidRPr="00D25E96">
              <w:rPr>
                <w:rFonts w:ascii="Arial" w:hAnsi="Arial" w:cs="Arial"/>
                <w:b/>
                <w:bCs/>
              </w:rPr>
              <w:t>klassenexperiment</w:t>
            </w:r>
            <w:r w:rsidR="00D25E96" w:rsidRPr="73266F3F">
              <w:rPr>
                <w:rFonts w:ascii="Arial" w:hAnsi="Arial" w:cs="Arial"/>
              </w:rPr>
              <w:t>)</w:t>
            </w:r>
            <w:r w:rsidR="02AE5544" w:rsidRPr="73266F3F">
              <w:rPr>
                <w:rFonts w:ascii="Arial" w:hAnsi="Arial" w:cs="Arial"/>
              </w:rPr>
              <w:t>, externe effecten</w:t>
            </w:r>
          </w:p>
        </w:tc>
      </w:tr>
      <w:tr w:rsidR="009765F6" w:rsidRPr="007D45B0" w14:paraId="4E69A7EF" w14:textId="77777777" w:rsidTr="73266F3F">
        <w:tc>
          <w:tcPr>
            <w:tcW w:w="3090" w:type="dxa"/>
          </w:tcPr>
          <w:p w14:paraId="20195734" w14:textId="77777777" w:rsidR="009765F6" w:rsidRPr="007D45B0" w:rsidRDefault="009765F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72" w:type="dxa"/>
          </w:tcPr>
          <w:p w14:paraId="09A440DF" w14:textId="09363E6A" w:rsidR="009765F6" w:rsidRPr="007D45B0" w:rsidRDefault="63DBC429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Kennen:</w:t>
            </w:r>
          </w:p>
          <w:p w14:paraId="5AACFC26" w14:textId="5A742CED" w:rsidR="009765F6" w:rsidRPr="007D45B0" w:rsidRDefault="63DBC429" w:rsidP="73266F3F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Verzonken kosten, berovingsprobleem, individueel goed, collectief goed, rivaliteit en uitsluitbaarheid, meeliftgedrag, extern effect</w:t>
            </w:r>
          </w:p>
          <w:p w14:paraId="5251438B" w14:textId="2B59306E" w:rsidR="009765F6" w:rsidRPr="007D45B0" w:rsidRDefault="009765F6" w:rsidP="73266F3F">
            <w:pPr>
              <w:rPr>
                <w:rFonts w:ascii="Arial" w:hAnsi="Arial" w:cs="Arial"/>
              </w:rPr>
            </w:pPr>
          </w:p>
          <w:p w14:paraId="5EDBB640" w14:textId="77777777" w:rsidR="009765F6" w:rsidRDefault="63DBC429" w:rsidP="00A553DD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Kunnen:</w:t>
            </w:r>
          </w:p>
          <w:p w14:paraId="1826E8CC" w14:textId="77777777" w:rsidR="00A553DD" w:rsidRDefault="00A553DD" w:rsidP="00A553D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09D8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waarom sprake is van verzonken kosten</w:t>
            </w:r>
          </w:p>
          <w:p w14:paraId="37060C0E" w14:textId="77777777" w:rsidR="00A553DD" w:rsidRDefault="00A553DD" w:rsidP="00A553D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09D8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waarom sprake is van een berovingsprobleem</w:t>
            </w:r>
          </w:p>
          <w:p w14:paraId="3A446501" w14:textId="207D0143" w:rsidR="00ED2441" w:rsidRDefault="007709D8" w:rsidP="00A553D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Bedenk</w:t>
            </w:r>
            <w:r w:rsidR="00ED2441" w:rsidRPr="007709D8">
              <w:rPr>
                <w:rFonts w:ascii="Arial" w:hAnsi="Arial" w:cs="Arial"/>
                <w:b/>
                <w:bCs/>
              </w:rPr>
              <w:t>en</w:t>
            </w:r>
            <w:r w:rsidR="00ED2441">
              <w:rPr>
                <w:rFonts w:ascii="Arial" w:hAnsi="Arial" w:cs="Arial"/>
              </w:rPr>
              <w:t xml:space="preserve"> van een oplossing voor een omschreven berovingsprobleem</w:t>
            </w:r>
          </w:p>
          <w:p w14:paraId="347D9E66" w14:textId="77777777" w:rsidR="00ED2441" w:rsidRDefault="00ED2441" w:rsidP="00A553D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09D8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hoe sprake is van meeliftgedrag</w:t>
            </w:r>
          </w:p>
          <w:p w14:paraId="1763F5C9" w14:textId="77777777" w:rsidR="007709D8" w:rsidRDefault="007709D8" w:rsidP="00A553D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09D8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waarom sprake is van een collectief goed </w:t>
            </w:r>
            <w:proofErr w:type="spellStart"/>
            <w:r>
              <w:rPr>
                <w:rFonts w:ascii="Arial" w:hAnsi="Arial" w:cs="Arial"/>
              </w:rPr>
              <w:t>danwel</w:t>
            </w:r>
            <w:proofErr w:type="spellEnd"/>
            <w:r>
              <w:rPr>
                <w:rFonts w:ascii="Arial" w:hAnsi="Arial" w:cs="Arial"/>
              </w:rPr>
              <w:t xml:space="preserve"> een individueel goed</w:t>
            </w:r>
          </w:p>
          <w:p w14:paraId="07331999" w14:textId="04598D44" w:rsidR="007709D8" w:rsidRPr="00A553DD" w:rsidRDefault="007709D8" w:rsidP="00A553D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09D8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waarom een effect extern is, en waarom het externe effect negatief </w:t>
            </w:r>
            <w:proofErr w:type="spellStart"/>
            <w:r>
              <w:rPr>
                <w:rFonts w:ascii="Arial" w:hAnsi="Arial" w:cs="Arial"/>
              </w:rPr>
              <w:t>danwel</w:t>
            </w:r>
            <w:proofErr w:type="spellEnd"/>
            <w:r>
              <w:rPr>
                <w:rFonts w:ascii="Arial" w:hAnsi="Arial" w:cs="Arial"/>
              </w:rPr>
              <w:t xml:space="preserve"> positief is</w:t>
            </w:r>
          </w:p>
        </w:tc>
      </w:tr>
      <w:tr w:rsidR="009765F6" w:rsidRPr="007D45B0" w14:paraId="092403BD" w14:textId="77777777" w:rsidTr="73266F3F">
        <w:tc>
          <w:tcPr>
            <w:tcW w:w="3090" w:type="dxa"/>
          </w:tcPr>
          <w:p w14:paraId="465C5780" w14:textId="77777777" w:rsidR="009765F6" w:rsidRPr="007D45B0" w:rsidRDefault="009765F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72" w:type="dxa"/>
          </w:tcPr>
          <w:p w14:paraId="5F959939" w14:textId="45DF77C5" w:rsidR="009765F6" w:rsidRPr="007D45B0" w:rsidRDefault="003B51AF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Samenwerke</w:t>
            </w:r>
            <w:r w:rsidR="00C70836">
              <w:rPr>
                <w:rFonts w:ascii="Arial" w:hAnsi="Arial" w:cs="Arial"/>
              </w:rPr>
              <w:t>n en onderhandelen: 1.3</w:t>
            </w:r>
            <w:r w:rsidR="00120ED0">
              <w:rPr>
                <w:rFonts w:ascii="Arial" w:hAnsi="Arial" w:cs="Arial"/>
              </w:rPr>
              <w:t>, 1.4</w:t>
            </w:r>
          </w:p>
        </w:tc>
      </w:tr>
      <w:tr w:rsidR="009765F6" w:rsidRPr="007D45B0" w14:paraId="1DC516EA" w14:textId="77777777" w:rsidTr="73266F3F">
        <w:tc>
          <w:tcPr>
            <w:tcW w:w="3090" w:type="dxa"/>
          </w:tcPr>
          <w:p w14:paraId="45B02FF1" w14:textId="4D73E55A" w:rsidR="009765F6" w:rsidRPr="007D45B0" w:rsidRDefault="009765F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72" w:type="dxa"/>
          </w:tcPr>
          <w:p w14:paraId="132C18EE" w14:textId="301F9833" w:rsidR="009765F6" w:rsidRPr="007D45B0" w:rsidRDefault="00C10D20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Opdrachten 26</w:t>
            </w:r>
            <w:r w:rsidR="00182C5E">
              <w:rPr>
                <w:rFonts w:ascii="Arial" w:hAnsi="Arial" w:cs="Arial"/>
              </w:rPr>
              <w:t>, 31</w:t>
            </w:r>
            <w:r w:rsidR="00122DD3">
              <w:rPr>
                <w:rFonts w:ascii="Arial" w:hAnsi="Arial" w:cs="Arial"/>
              </w:rPr>
              <w:t xml:space="preserve"> t/m 36</w:t>
            </w:r>
            <w:r w:rsidR="00B143F3">
              <w:rPr>
                <w:rFonts w:ascii="Arial" w:hAnsi="Arial" w:cs="Arial"/>
              </w:rPr>
              <w:t xml:space="preserve">, </w:t>
            </w:r>
            <w:r w:rsidR="00225616">
              <w:rPr>
                <w:rFonts w:ascii="Arial" w:hAnsi="Arial" w:cs="Arial"/>
              </w:rPr>
              <w:t>37</w:t>
            </w:r>
            <w:r w:rsidR="007002B3">
              <w:rPr>
                <w:rFonts w:ascii="Arial" w:hAnsi="Arial" w:cs="Arial"/>
              </w:rPr>
              <w:t>, 41</w:t>
            </w:r>
            <w:r w:rsidR="00526287">
              <w:rPr>
                <w:rFonts w:ascii="Arial" w:hAnsi="Arial" w:cs="Arial"/>
              </w:rPr>
              <w:t>, 42</w:t>
            </w:r>
          </w:p>
        </w:tc>
      </w:tr>
      <w:tr w:rsidR="009765F6" w:rsidRPr="007D45B0" w14:paraId="63DA3BEC" w14:textId="77777777" w:rsidTr="73266F3F">
        <w:tc>
          <w:tcPr>
            <w:tcW w:w="3090" w:type="dxa"/>
          </w:tcPr>
          <w:p w14:paraId="2D0CC82E" w14:textId="77777777" w:rsidR="009765F6" w:rsidRPr="007D45B0" w:rsidRDefault="009765F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72" w:type="dxa"/>
          </w:tcPr>
          <w:p w14:paraId="5E6856E3" w14:textId="2B4686B4" w:rsidR="009765F6" w:rsidRPr="007D45B0" w:rsidRDefault="00EA0532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Samenwerken en Onderhandelen</w:t>
            </w:r>
          </w:p>
        </w:tc>
      </w:tr>
      <w:tr w:rsidR="009765F6" w:rsidRPr="007D45B0" w14:paraId="1BA2EEB2" w14:textId="77777777" w:rsidTr="73266F3F">
        <w:tc>
          <w:tcPr>
            <w:tcW w:w="3090" w:type="dxa"/>
          </w:tcPr>
          <w:p w14:paraId="4639B76F" w14:textId="68E0A3DC" w:rsidR="009765F6" w:rsidRPr="007D45B0" w:rsidRDefault="009765F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72" w:type="dxa"/>
          </w:tcPr>
          <w:p w14:paraId="2F3EE9FA" w14:textId="7CBCCC4B" w:rsidR="009765F6" w:rsidRPr="007D45B0" w:rsidRDefault="00AE579D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Losse vraagnummers: </w:t>
            </w:r>
            <w:r w:rsidR="004B365B">
              <w:rPr>
                <w:rFonts w:ascii="Arial" w:hAnsi="Arial" w:cs="Arial"/>
              </w:rPr>
              <w:t xml:space="preserve">8, 14, </w:t>
            </w:r>
            <w:r w:rsidR="00266B46">
              <w:rPr>
                <w:rFonts w:ascii="Arial" w:hAnsi="Arial" w:cs="Arial"/>
              </w:rPr>
              <w:t>28</w:t>
            </w:r>
          </w:p>
        </w:tc>
      </w:tr>
    </w:tbl>
    <w:p w14:paraId="140318EA" w14:textId="77777777" w:rsidR="008A7C4B" w:rsidRDefault="008A7C4B" w:rsidP="00D25E96">
      <w:pPr>
        <w:rPr>
          <w:rFonts w:ascii="Arial" w:hAnsi="Arial" w:cs="Arial"/>
          <w:b/>
          <w:bCs/>
        </w:rPr>
      </w:pPr>
    </w:p>
    <w:p w14:paraId="5A30E4E3" w14:textId="5A8164E9" w:rsidR="00D25E96" w:rsidRPr="008A7C4B" w:rsidRDefault="00D25E96" w:rsidP="00D25E96">
      <w:pPr>
        <w:rPr>
          <w:rFonts w:ascii="Arial" w:hAnsi="Arial" w:cs="Arial"/>
          <w:b/>
          <w:bCs/>
        </w:rPr>
      </w:pPr>
      <w:r w:rsidRPr="008A7C4B">
        <w:rPr>
          <w:rFonts w:ascii="Arial" w:hAnsi="Arial" w:cs="Arial"/>
          <w:b/>
          <w:bCs/>
        </w:rPr>
        <w:t>Week 5 (</w:t>
      </w:r>
      <w:r w:rsidR="00B43A33">
        <w:rPr>
          <w:rFonts w:ascii="Arial" w:hAnsi="Arial" w:cs="Arial"/>
          <w:b/>
          <w:bCs/>
        </w:rPr>
        <w:t>2</w:t>
      </w:r>
      <w:r w:rsidRPr="008A7C4B">
        <w:rPr>
          <w:rFonts w:ascii="Arial" w:hAnsi="Arial" w:cs="Arial"/>
          <w:b/>
          <w:bCs/>
        </w:rPr>
        <w:t xml:space="preserve"> okt t/m </w:t>
      </w:r>
      <w:r w:rsidR="00B43A33">
        <w:rPr>
          <w:rFonts w:ascii="Arial" w:hAnsi="Arial" w:cs="Arial"/>
          <w:b/>
          <w:bCs/>
        </w:rPr>
        <w:t>8</w:t>
      </w:r>
      <w:r w:rsidRPr="008A7C4B">
        <w:rPr>
          <w:rFonts w:ascii="Arial" w:hAnsi="Arial" w:cs="Arial"/>
          <w:b/>
          <w:bCs/>
        </w:rPr>
        <w:t xml:space="preserve"> okt), les 2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05"/>
        <w:gridCol w:w="5957"/>
      </w:tblGrid>
      <w:tr w:rsidR="00D25E96" w:rsidRPr="007D45B0" w14:paraId="73C0F0E0" w14:textId="77777777" w:rsidTr="73266F3F">
        <w:tc>
          <w:tcPr>
            <w:tcW w:w="3105" w:type="dxa"/>
          </w:tcPr>
          <w:p w14:paraId="54412894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57" w:type="dxa"/>
          </w:tcPr>
          <w:p w14:paraId="463B8097" w14:textId="35057B09" w:rsidR="00D25E96" w:rsidRPr="007D45B0" w:rsidRDefault="00D25E9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Averechte selectie</w:t>
            </w:r>
            <w:r w:rsidR="4E82E3A2" w:rsidRPr="512F7BBC">
              <w:rPr>
                <w:rFonts w:ascii="Arial" w:hAnsi="Arial" w:cs="Arial"/>
              </w:rPr>
              <w:t xml:space="preserve"> (</w:t>
            </w:r>
            <w:r w:rsidR="4E82E3A2" w:rsidRPr="512F7BBC">
              <w:rPr>
                <w:rFonts w:ascii="Arial" w:hAnsi="Arial" w:cs="Arial"/>
                <w:b/>
                <w:bCs/>
              </w:rPr>
              <w:t>klassenexperiment</w:t>
            </w:r>
            <w:r w:rsidR="4E82E3A2" w:rsidRPr="512F7BBC">
              <w:rPr>
                <w:rFonts w:ascii="Arial" w:hAnsi="Arial" w:cs="Arial"/>
              </w:rPr>
              <w:t>)</w:t>
            </w:r>
            <w:r w:rsidRPr="512F7BB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asymmetrische informatie, moreel wangedrag + oplossingen voor deze problemen</w:t>
            </w:r>
          </w:p>
        </w:tc>
      </w:tr>
      <w:tr w:rsidR="00D25E96" w:rsidRPr="007D45B0" w14:paraId="25790663" w14:textId="77777777" w:rsidTr="73266F3F">
        <w:tc>
          <w:tcPr>
            <w:tcW w:w="3105" w:type="dxa"/>
          </w:tcPr>
          <w:p w14:paraId="4BE5C147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57" w:type="dxa"/>
          </w:tcPr>
          <w:p w14:paraId="6B838F91" w14:textId="77777777" w:rsidR="00D25E96" w:rsidRDefault="00F263B3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Kennen:</w:t>
            </w:r>
          </w:p>
          <w:p w14:paraId="433984DE" w14:textId="375F2C4A" w:rsidR="00F263B3" w:rsidRDefault="00F263B3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Averechtse selectie, asymmetrische informatie, moreel wangedrag</w:t>
            </w:r>
            <w:r w:rsidR="002B2314">
              <w:rPr>
                <w:rFonts w:ascii="Arial" w:hAnsi="Arial" w:cs="Arial"/>
              </w:rPr>
              <w:t>, bonus-malus, premiedifferentiatie, risicoselectie</w:t>
            </w:r>
            <w:r w:rsidR="00053C45">
              <w:rPr>
                <w:rFonts w:ascii="Arial" w:hAnsi="Arial" w:cs="Arial"/>
              </w:rPr>
              <w:t>, (verplichte) solidariteit</w:t>
            </w:r>
          </w:p>
          <w:p w14:paraId="0B75D3AB" w14:textId="77777777" w:rsidR="00D07E4D" w:rsidRDefault="00D07E4D" w:rsidP="004C3167">
            <w:pPr>
              <w:rPr>
                <w:rFonts w:ascii="Arial" w:hAnsi="Arial" w:cs="Arial"/>
              </w:rPr>
            </w:pPr>
          </w:p>
          <w:p w14:paraId="1344707E" w14:textId="77777777" w:rsidR="00D07E4D" w:rsidRDefault="00D07E4D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Kunnen:</w:t>
            </w:r>
          </w:p>
          <w:p w14:paraId="48AFE8BC" w14:textId="77777777" w:rsidR="00D07E4D" w:rsidRDefault="009A501D" w:rsidP="00D07E4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F77FB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hoe asymmetrische informatie kan leiden tot averechtse selectie</w:t>
            </w:r>
          </w:p>
          <w:p w14:paraId="3DF07B40" w14:textId="77777777" w:rsidR="009A501D" w:rsidRDefault="009A501D" w:rsidP="00D07E4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F77FB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wat de gevolgen van averechtse selectie zijn voor premies/winstgevendheid</w:t>
            </w:r>
          </w:p>
          <w:p w14:paraId="616BEBF0" w14:textId="77777777" w:rsidR="002F25AB" w:rsidRDefault="009071B2" w:rsidP="002F25A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F77FB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hoe moreel wangedrag </w:t>
            </w:r>
            <w:r w:rsidR="002F25AB">
              <w:rPr>
                <w:rFonts w:ascii="Arial" w:hAnsi="Arial" w:cs="Arial"/>
              </w:rPr>
              <w:t>kan ontstaan</w:t>
            </w:r>
          </w:p>
          <w:p w14:paraId="48349D08" w14:textId="7A3E6524" w:rsidR="002F25AB" w:rsidRPr="002F25AB" w:rsidRDefault="002F25AB" w:rsidP="002F25A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F77FB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hoe een gegeven oplossing </w:t>
            </w:r>
            <w:r w:rsidR="00452B51">
              <w:rPr>
                <w:rFonts w:ascii="Arial" w:hAnsi="Arial" w:cs="Arial"/>
              </w:rPr>
              <w:t xml:space="preserve">(bijv. premiedifferentiatie) </w:t>
            </w:r>
            <w:r>
              <w:rPr>
                <w:rFonts w:ascii="Arial" w:hAnsi="Arial" w:cs="Arial"/>
              </w:rPr>
              <w:t xml:space="preserve">kan bijdragen aan het verminderen van </w:t>
            </w:r>
            <w:r w:rsidR="00452B51">
              <w:rPr>
                <w:rFonts w:ascii="Arial" w:hAnsi="Arial" w:cs="Arial"/>
              </w:rPr>
              <w:t xml:space="preserve">averechtse selectie/ </w:t>
            </w:r>
            <w:proofErr w:type="spellStart"/>
            <w:r w:rsidR="00452B51">
              <w:rPr>
                <w:rFonts w:ascii="Arial" w:hAnsi="Arial" w:cs="Arial"/>
              </w:rPr>
              <w:t>asym</w:t>
            </w:r>
            <w:proofErr w:type="spellEnd"/>
            <w:r w:rsidR="00452B51">
              <w:rPr>
                <w:rFonts w:ascii="Arial" w:hAnsi="Arial" w:cs="Arial"/>
              </w:rPr>
              <w:t>. Info / moreel wangedrag</w:t>
            </w:r>
          </w:p>
        </w:tc>
      </w:tr>
      <w:tr w:rsidR="00D25E96" w:rsidRPr="007D45B0" w14:paraId="66D8A6C3" w14:textId="77777777" w:rsidTr="73266F3F">
        <w:tc>
          <w:tcPr>
            <w:tcW w:w="3105" w:type="dxa"/>
          </w:tcPr>
          <w:p w14:paraId="2EF6CC92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57" w:type="dxa"/>
          </w:tcPr>
          <w:p w14:paraId="4D12D741" w14:textId="3D4FE006" w:rsidR="00D25E96" w:rsidRPr="007D45B0" w:rsidRDefault="001F2D4E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Risico en Informatie: </w:t>
            </w:r>
            <w:r w:rsidR="00EF7171">
              <w:rPr>
                <w:rFonts w:ascii="Arial" w:hAnsi="Arial" w:cs="Arial"/>
              </w:rPr>
              <w:t>1.2</w:t>
            </w:r>
            <w:r w:rsidR="003D2C7B">
              <w:rPr>
                <w:rFonts w:ascii="Arial" w:hAnsi="Arial" w:cs="Arial"/>
              </w:rPr>
              <w:t>, 1.3</w:t>
            </w:r>
          </w:p>
        </w:tc>
      </w:tr>
      <w:tr w:rsidR="00D25E96" w:rsidRPr="007D45B0" w14:paraId="26EE783C" w14:textId="77777777" w:rsidTr="73266F3F">
        <w:tc>
          <w:tcPr>
            <w:tcW w:w="3105" w:type="dxa"/>
          </w:tcPr>
          <w:p w14:paraId="208271FD" w14:textId="264B54CF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57" w:type="dxa"/>
          </w:tcPr>
          <w:p w14:paraId="475BC702" w14:textId="5F5A76C4" w:rsidR="00D25E96" w:rsidRPr="007D45B0" w:rsidRDefault="00392B33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Opdrachten: </w:t>
            </w:r>
            <w:r w:rsidR="00D301C6">
              <w:rPr>
                <w:rFonts w:ascii="Arial" w:hAnsi="Arial" w:cs="Arial"/>
              </w:rPr>
              <w:t xml:space="preserve">18, </w:t>
            </w:r>
            <w:r w:rsidR="00B54C1F">
              <w:rPr>
                <w:rFonts w:ascii="Arial" w:hAnsi="Arial" w:cs="Arial"/>
              </w:rPr>
              <w:t>19</w:t>
            </w:r>
            <w:r w:rsidR="00D30ECC">
              <w:rPr>
                <w:rFonts w:ascii="Arial" w:hAnsi="Arial" w:cs="Arial"/>
              </w:rPr>
              <w:t>, 21</w:t>
            </w:r>
            <w:r w:rsidR="00A836D1">
              <w:rPr>
                <w:rFonts w:ascii="Arial" w:hAnsi="Arial" w:cs="Arial"/>
              </w:rPr>
              <w:t>, 25</w:t>
            </w:r>
            <w:r w:rsidR="00CA6B68">
              <w:rPr>
                <w:rFonts w:ascii="Arial" w:hAnsi="Arial" w:cs="Arial"/>
              </w:rPr>
              <w:t>, 26</w:t>
            </w:r>
          </w:p>
        </w:tc>
      </w:tr>
      <w:tr w:rsidR="00D25E96" w:rsidRPr="007D45B0" w14:paraId="6D999D7A" w14:textId="77777777" w:rsidTr="73266F3F">
        <w:tc>
          <w:tcPr>
            <w:tcW w:w="3105" w:type="dxa"/>
          </w:tcPr>
          <w:p w14:paraId="25876DD7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57" w:type="dxa"/>
          </w:tcPr>
          <w:p w14:paraId="578D94FD" w14:textId="29B08D95" w:rsidR="00D25E96" w:rsidRPr="007D45B0" w:rsidRDefault="002B2314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 en Informatie</w:t>
            </w:r>
          </w:p>
        </w:tc>
      </w:tr>
      <w:tr w:rsidR="00D25E96" w:rsidRPr="007D45B0" w14:paraId="0BEDBD28" w14:textId="77777777" w:rsidTr="73266F3F">
        <w:tc>
          <w:tcPr>
            <w:tcW w:w="3105" w:type="dxa"/>
          </w:tcPr>
          <w:p w14:paraId="393B3CEB" w14:textId="39082C6F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57" w:type="dxa"/>
          </w:tcPr>
          <w:p w14:paraId="5B89DB47" w14:textId="77777777" w:rsidR="00D25E96" w:rsidRDefault="001E146A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 xml:space="preserve">. 1: Zorg om de zorg. Vr. 2, 3, </w:t>
            </w:r>
            <w:r w:rsidR="001678E3">
              <w:rPr>
                <w:rFonts w:ascii="Arial" w:hAnsi="Arial" w:cs="Arial"/>
              </w:rPr>
              <w:t>4</w:t>
            </w:r>
          </w:p>
          <w:p w14:paraId="63CB9691" w14:textId="77777777" w:rsidR="001678E3" w:rsidRDefault="001678E3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>. 2: Eigen duit in het zakje van de zorg.</w:t>
            </w:r>
          </w:p>
          <w:p w14:paraId="309CD6EB" w14:textId="0F845C0A" w:rsidR="00A072BA" w:rsidRPr="007D45B0" w:rsidRDefault="00A072BA" w:rsidP="00266B46">
            <w:pPr>
              <w:rPr>
                <w:rFonts w:ascii="Arial" w:hAnsi="Arial" w:cs="Arial"/>
              </w:rPr>
            </w:pPr>
          </w:p>
        </w:tc>
      </w:tr>
    </w:tbl>
    <w:p w14:paraId="7829F595" w14:textId="77777777" w:rsidR="008A7C4B" w:rsidRDefault="008A7C4B">
      <w:pPr>
        <w:rPr>
          <w:rFonts w:ascii="Arial" w:hAnsi="Arial" w:cs="Arial"/>
          <w:b/>
          <w:bCs/>
        </w:rPr>
      </w:pPr>
    </w:p>
    <w:p w14:paraId="7C7950BC" w14:textId="38098D2A" w:rsidR="00D25E96" w:rsidRPr="008A7C4B" w:rsidRDefault="00FB57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D25E96" w:rsidRPr="008A7C4B">
        <w:rPr>
          <w:rFonts w:ascii="Arial" w:hAnsi="Arial" w:cs="Arial"/>
          <w:b/>
          <w:bCs/>
        </w:rPr>
        <w:lastRenderedPageBreak/>
        <w:t>Week 6 (</w:t>
      </w:r>
      <w:r w:rsidR="00B43A33">
        <w:rPr>
          <w:rFonts w:ascii="Arial" w:hAnsi="Arial" w:cs="Arial"/>
          <w:b/>
          <w:bCs/>
        </w:rPr>
        <w:t>9</w:t>
      </w:r>
      <w:r w:rsidR="00D25E96" w:rsidRPr="008A7C4B">
        <w:rPr>
          <w:rFonts w:ascii="Arial" w:hAnsi="Arial" w:cs="Arial"/>
          <w:b/>
          <w:bCs/>
        </w:rPr>
        <w:t xml:space="preserve"> okt t/m 1</w:t>
      </w:r>
      <w:r w:rsidR="00B43A33">
        <w:rPr>
          <w:rFonts w:ascii="Arial" w:hAnsi="Arial" w:cs="Arial"/>
          <w:b/>
          <w:bCs/>
        </w:rPr>
        <w:t>5</w:t>
      </w:r>
      <w:r w:rsidR="00D25E96" w:rsidRPr="008A7C4B">
        <w:rPr>
          <w:rFonts w:ascii="Arial" w:hAnsi="Arial" w:cs="Arial"/>
          <w:b/>
          <w:bCs/>
        </w:rPr>
        <w:t xml:space="preserve"> okt), les 1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20"/>
        <w:gridCol w:w="5942"/>
      </w:tblGrid>
      <w:tr w:rsidR="00D25E96" w:rsidRPr="007D45B0" w14:paraId="74079383" w14:textId="77777777" w:rsidTr="73266F3F">
        <w:tc>
          <w:tcPr>
            <w:tcW w:w="3120" w:type="dxa"/>
          </w:tcPr>
          <w:p w14:paraId="3C2C59E9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42" w:type="dxa"/>
          </w:tcPr>
          <w:p w14:paraId="0C820BB3" w14:textId="25A0E399" w:rsidR="00D25E96" w:rsidRPr="007D45B0" w:rsidRDefault="00D25E9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en verzekeren: Schadekans, premie, bonus-malus</w:t>
            </w:r>
          </w:p>
        </w:tc>
      </w:tr>
      <w:tr w:rsidR="00D25E96" w:rsidRPr="007D45B0" w14:paraId="78B414E8" w14:textId="77777777" w:rsidTr="73266F3F">
        <w:tc>
          <w:tcPr>
            <w:tcW w:w="3120" w:type="dxa"/>
          </w:tcPr>
          <w:p w14:paraId="61B2FF59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42" w:type="dxa"/>
          </w:tcPr>
          <w:p w14:paraId="486F5F17" w14:textId="77777777" w:rsidR="00D25E96" w:rsidRDefault="008F68ED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Kennen:</w:t>
            </w:r>
          </w:p>
          <w:p w14:paraId="70B6BD7E" w14:textId="61D8DAA3" w:rsidR="008F68ED" w:rsidRDefault="008F68ED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Bonus-malus, schadekans</w:t>
            </w:r>
            <w:r w:rsidR="000A51D6">
              <w:rPr>
                <w:rFonts w:ascii="Arial" w:hAnsi="Arial" w:cs="Arial"/>
              </w:rPr>
              <w:t>, risico-aversie</w:t>
            </w:r>
          </w:p>
          <w:p w14:paraId="1A08AEFC" w14:textId="77777777" w:rsidR="008F68ED" w:rsidRDefault="008F68ED" w:rsidP="004C3167">
            <w:pPr>
              <w:rPr>
                <w:rFonts w:ascii="Arial" w:hAnsi="Arial" w:cs="Arial"/>
              </w:rPr>
            </w:pPr>
          </w:p>
          <w:p w14:paraId="4D2BE049" w14:textId="77777777" w:rsidR="008F68ED" w:rsidRDefault="008F68ED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Kunnen:</w:t>
            </w:r>
          </w:p>
          <w:p w14:paraId="591F0141" w14:textId="77777777" w:rsidR="008F68ED" w:rsidRDefault="008F68ED" w:rsidP="008F68E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met een schadekans</w:t>
            </w:r>
          </w:p>
          <w:p w14:paraId="2AFAF5CA" w14:textId="4A2C9277" w:rsidR="008F68ED" w:rsidRPr="008F68ED" w:rsidRDefault="008F68ED" w:rsidP="008F68E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met een bonus-malus systeem</w:t>
            </w:r>
          </w:p>
        </w:tc>
      </w:tr>
      <w:tr w:rsidR="00D25E96" w:rsidRPr="007D45B0" w14:paraId="33D8F5F8" w14:textId="77777777" w:rsidTr="73266F3F">
        <w:tc>
          <w:tcPr>
            <w:tcW w:w="3120" w:type="dxa"/>
          </w:tcPr>
          <w:p w14:paraId="2F92EFE9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42" w:type="dxa"/>
          </w:tcPr>
          <w:p w14:paraId="330A7937" w14:textId="7926FB35" w:rsidR="00D25E96" w:rsidRPr="007D45B0" w:rsidRDefault="003C5724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 en Informatie: 1.1</w:t>
            </w:r>
            <w:r w:rsidR="00394BA9">
              <w:rPr>
                <w:rFonts w:ascii="Arial" w:hAnsi="Arial" w:cs="Arial"/>
              </w:rPr>
              <w:t>, 1.3</w:t>
            </w:r>
          </w:p>
        </w:tc>
      </w:tr>
      <w:tr w:rsidR="00D25E96" w:rsidRPr="007D45B0" w14:paraId="6698FDDB" w14:textId="77777777" w:rsidTr="73266F3F">
        <w:tc>
          <w:tcPr>
            <w:tcW w:w="3120" w:type="dxa"/>
          </w:tcPr>
          <w:p w14:paraId="2560ED68" w14:textId="55E05B65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42" w:type="dxa"/>
          </w:tcPr>
          <w:p w14:paraId="12807F1C" w14:textId="56E2096D" w:rsidR="00D25E96" w:rsidRPr="007D45B0" w:rsidRDefault="008973F3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Opdrachten: 28</w:t>
            </w:r>
            <w:r w:rsidR="00D078BB">
              <w:rPr>
                <w:rFonts w:ascii="Arial" w:hAnsi="Arial" w:cs="Arial"/>
              </w:rPr>
              <w:br/>
              <w:t xml:space="preserve">Examenvoorbereiding (blz. </w:t>
            </w:r>
            <w:r w:rsidR="003852D6">
              <w:rPr>
                <w:rFonts w:ascii="Arial" w:hAnsi="Arial" w:cs="Arial"/>
              </w:rPr>
              <w:t>41): Geschikte arbeidsongeschiktheidsverzekering</w:t>
            </w:r>
          </w:p>
        </w:tc>
      </w:tr>
      <w:tr w:rsidR="00D25E96" w:rsidRPr="007D45B0" w14:paraId="73D0F9A4" w14:textId="77777777" w:rsidTr="73266F3F">
        <w:tc>
          <w:tcPr>
            <w:tcW w:w="3120" w:type="dxa"/>
          </w:tcPr>
          <w:p w14:paraId="164FAC9A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42" w:type="dxa"/>
          </w:tcPr>
          <w:p w14:paraId="099D54F5" w14:textId="6616353D" w:rsidR="00D25E96" w:rsidRPr="007D45B0" w:rsidRDefault="00536DFE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 en Informatie</w:t>
            </w:r>
          </w:p>
        </w:tc>
      </w:tr>
      <w:tr w:rsidR="00D25E96" w:rsidRPr="007D45B0" w14:paraId="12608A17" w14:textId="77777777" w:rsidTr="73266F3F">
        <w:tc>
          <w:tcPr>
            <w:tcW w:w="3120" w:type="dxa"/>
          </w:tcPr>
          <w:p w14:paraId="33060316" w14:textId="12704C5E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</w:t>
            </w:r>
            <w:r w:rsidR="6EBFBB8A" w:rsidRPr="73266F3F">
              <w:rPr>
                <w:rFonts w:ascii="Arial" w:hAnsi="Arial" w:cs="Arial"/>
              </w:rPr>
              <w:t>p</w:t>
            </w:r>
            <w:r w:rsidRPr="73266F3F">
              <w:rPr>
                <w:rFonts w:ascii="Arial" w:hAnsi="Arial" w:cs="Arial"/>
              </w:rPr>
              <w:t>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42" w:type="dxa"/>
          </w:tcPr>
          <w:p w14:paraId="70395E2E" w14:textId="43AF5218" w:rsidR="00D25E96" w:rsidRDefault="00A072BA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>. 3: Wie wordt er beter van de bonus-malus?</w:t>
            </w:r>
          </w:p>
          <w:p w14:paraId="37ED2F72" w14:textId="4A365769" w:rsidR="00BD2D51" w:rsidRDefault="00BD2D51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>. 5: Verzekeren op maat</w:t>
            </w:r>
          </w:p>
          <w:p w14:paraId="08B13C3C" w14:textId="692FE3D7" w:rsidR="002C13AD" w:rsidRPr="007D45B0" w:rsidRDefault="002C13AD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Opg</w:t>
            </w:r>
            <w:proofErr w:type="spellEnd"/>
            <w:r>
              <w:rPr>
                <w:rFonts w:ascii="Arial" w:hAnsi="Arial" w:cs="Arial"/>
              </w:rPr>
              <w:t>. 8: Zorg verzekerd?</w:t>
            </w:r>
          </w:p>
        </w:tc>
      </w:tr>
    </w:tbl>
    <w:p w14:paraId="3FBEDDF3" w14:textId="77777777" w:rsidR="008A7C4B" w:rsidRDefault="008A7C4B" w:rsidP="00D25E96">
      <w:pPr>
        <w:rPr>
          <w:rFonts w:ascii="Arial" w:hAnsi="Arial" w:cs="Arial"/>
          <w:b/>
          <w:bCs/>
        </w:rPr>
      </w:pPr>
    </w:p>
    <w:p w14:paraId="6E313CD6" w14:textId="48C4C92C" w:rsidR="00D25E96" w:rsidRPr="008A7C4B" w:rsidRDefault="00D25E96" w:rsidP="00D25E96">
      <w:pPr>
        <w:rPr>
          <w:rFonts w:ascii="Arial" w:hAnsi="Arial" w:cs="Arial"/>
          <w:b/>
          <w:bCs/>
        </w:rPr>
      </w:pPr>
      <w:r w:rsidRPr="008A7C4B">
        <w:rPr>
          <w:rFonts w:ascii="Arial" w:hAnsi="Arial" w:cs="Arial"/>
          <w:b/>
          <w:bCs/>
        </w:rPr>
        <w:t>Week 6 (</w:t>
      </w:r>
      <w:r w:rsidR="00B43A33">
        <w:rPr>
          <w:rFonts w:ascii="Arial" w:hAnsi="Arial" w:cs="Arial"/>
          <w:b/>
          <w:bCs/>
        </w:rPr>
        <w:t>9</w:t>
      </w:r>
      <w:r w:rsidRPr="008A7C4B">
        <w:rPr>
          <w:rFonts w:ascii="Arial" w:hAnsi="Arial" w:cs="Arial"/>
          <w:b/>
          <w:bCs/>
        </w:rPr>
        <w:t xml:space="preserve"> okt t/m 1</w:t>
      </w:r>
      <w:r w:rsidR="00B43A33">
        <w:rPr>
          <w:rFonts w:ascii="Arial" w:hAnsi="Arial" w:cs="Arial"/>
          <w:b/>
          <w:bCs/>
        </w:rPr>
        <w:t>5</w:t>
      </w:r>
      <w:r w:rsidRPr="008A7C4B">
        <w:rPr>
          <w:rFonts w:ascii="Arial" w:hAnsi="Arial" w:cs="Arial"/>
          <w:b/>
          <w:bCs/>
        </w:rPr>
        <w:t xml:space="preserve"> okt), les 2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05"/>
        <w:gridCol w:w="5957"/>
      </w:tblGrid>
      <w:tr w:rsidR="00D25E96" w:rsidRPr="007D45B0" w14:paraId="5C2751E0" w14:textId="77777777" w:rsidTr="73266F3F">
        <w:tc>
          <w:tcPr>
            <w:tcW w:w="3105" w:type="dxa"/>
          </w:tcPr>
          <w:p w14:paraId="3756701F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57" w:type="dxa"/>
          </w:tcPr>
          <w:p w14:paraId="0A182A9C" w14:textId="23CC45F9" w:rsidR="00D25E96" w:rsidRPr="007D45B0" w:rsidRDefault="00D25E9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en vreemd vermogen, aandelen en obligaties</w:t>
            </w:r>
            <w:r w:rsidR="46674B87" w:rsidRPr="512F7BBC">
              <w:rPr>
                <w:rFonts w:ascii="Arial" w:hAnsi="Arial" w:cs="Arial"/>
              </w:rPr>
              <w:t>, Principaal - agent</w:t>
            </w:r>
          </w:p>
        </w:tc>
      </w:tr>
      <w:tr w:rsidR="00D25E96" w:rsidRPr="007D45B0" w14:paraId="6B93BEC8" w14:textId="77777777" w:rsidTr="73266F3F">
        <w:tc>
          <w:tcPr>
            <w:tcW w:w="3105" w:type="dxa"/>
          </w:tcPr>
          <w:p w14:paraId="6B7CE8D9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57" w:type="dxa"/>
          </w:tcPr>
          <w:p w14:paraId="65308F43" w14:textId="77777777" w:rsidR="00D25E96" w:rsidRDefault="008F68ED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Kennen:</w:t>
            </w:r>
          </w:p>
          <w:p w14:paraId="5E72B9C7" w14:textId="77777777" w:rsidR="008F68ED" w:rsidRDefault="008F68ED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vermogen, vreemd vermogen, aandelen, obligaties, Principaal-Agent relatie, Principaal-Agent probleem</w:t>
            </w:r>
          </w:p>
          <w:p w14:paraId="33B3C524" w14:textId="77777777" w:rsidR="008F68ED" w:rsidRDefault="008F68ED" w:rsidP="004C3167">
            <w:pPr>
              <w:rPr>
                <w:rFonts w:ascii="Arial" w:hAnsi="Arial" w:cs="Arial"/>
              </w:rPr>
            </w:pPr>
          </w:p>
          <w:p w14:paraId="130C19AB" w14:textId="77777777" w:rsidR="008F68ED" w:rsidRDefault="008F68ED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Kunnen:</w:t>
            </w:r>
          </w:p>
          <w:p w14:paraId="272F20DA" w14:textId="77777777" w:rsidR="008F68ED" w:rsidRDefault="00C47B83" w:rsidP="008F68E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7592">
              <w:rPr>
                <w:rFonts w:ascii="Arial" w:hAnsi="Arial" w:cs="Arial"/>
                <w:b/>
                <w:bCs/>
              </w:rPr>
              <w:t>Verband leggen</w:t>
            </w:r>
            <w:r>
              <w:rPr>
                <w:rFonts w:ascii="Arial" w:hAnsi="Arial" w:cs="Arial"/>
              </w:rPr>
              <w:t xml:space="preserve"> tussen eigen vermogen en vreemd vermogen en de mate van risico</w:t>
            </w:r>
          </w:p>
          <w:p w14:paraId="55DE56A6" w14:textId="44C1961A" w:rsidR="00C47B83" w:rsidRDefault="00127592" w:rsidP="008F68E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Verschillen </w:t>
            </w:r>
            <w:r w:rsidRPr="00127592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tussen aandelen en obligaties</w:t>
            </w:r>
          </w:p>
          <w:p w14:paraId="4C7E65EB" w14:textId="77777777" w:rsidR="00127592" w:rsidRDefault="00127592" w:rsidP="008F68E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51EB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waarom sprake is van een principaal-agent relatie</w:t>
            </w:r>
          </w:p>
          <w:p w14:paraId="48535614" w14:textId="77777777" w:rsidR="000851EB" w:rsidRDefault="000851EB" w:rsidP="008F68E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51EB">
              <w:rPr>
                <w:rFonts w:ascii="Arial" w:hAnsi="Arial" w:cs="Arial"/>
                <w:b/>
                <w:bCs/>
              </w:rPr>
              <w:t>Uitleggen</w:t>
            </w:r>
            <w:r>
              <w:rPr>
                <w:rFonts w:ascii="Arial" w:hAnsi="Arial" w:cs="Arial"/>
              </w:rPr>
              <w:t xml:space="preserve"> waarom sprake is van een principaal-agent probleem</w:t>
            </w:r>
          </w:p>
          <w:p w14:paraId="31FDAAF1" w14:textId="045AFE10" w:rsidR="000851EB" w:rsidRPr="008F68ED" w:rsidRDefault="000851EB" w:rsidP="008F68E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Oplossing </w:t>
            </w:r>
            <w:r>
              <w:rPr>
                <w:rFonts w:ascii="Arial" w:hAnsi="Arial" w:cs="Arial"/>
                <w:b/>
                <w:bCs/>
              </w:rPr>
              <w:t>bedenken</w:t>
            </w:r>
            <w:r>
              <w:rPr>
                <w:rFonts w:ascii="Arial" w:hAnsi="Arial" w:cs="Arial"/>
              </w:rPr>
              <w:t xml:space="preserve"> voor het principaal-agent probleem</w:t>
            </w:r>
          </w:p>
        </w:tc>
      </w:tr>
      <w:tr w:rsidR="00D25E96" w:rsidRPr="007D45B0" w14:paraId="43CE48E5" w14:textId="77777777" w:rsidTr="73266F3F">
        <w:tc>
          <w:tcPr>
            <w:tcW w:w="3105" w:type="dxa"/>
          </w:tcPr>
          <w:p w14:paraId="1E0AF9B1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57" w:type="dxa"/>
          </w:tcPr>
          <w:p w14:paraId="1CDE2E83" w14:textId="77777777" w:rsidR="00D25E96" w:rsidRDefault="00541810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 en Informatie</w:t>
            </w:r>
            <w:r w:rsidR="006562E7">
              <w:rPr>
                <w:rFonts w:ascii="Arial" w:hAnsi="Arial" w:cs="Arial"/>
              </w:rPr>
              <w:t>: 2.1</w:t>
            </w:r>
            <w:r w:rsidR="00C10CB7">
              <w:rPr>
                <w:rFonts w:ascii="Arial" w:hAnsi="Arial" w:cs="Arial"/>
              </w:rPr>
              <w:t>,</w:t>
            </w:r>
            <w:r w:rsidR="00F67853">
              <w:rPr>
                <w:rFonts w:ascii="Arial" w:hAnsi="Arial" w:cs="Arial"/>
              </w:rPr>
              <w:t xml:space="preserve"> 2.3</w:t>
            </w:r>
            <w:r w:rsidR="009C6F56">
              <w:rPr>
                <w:rFonts w:ascii="Arial" w:hAnsi="Arial" w:cs="Arial"/>
              </w:rPr>
              <w:br/>
            </w:r>
            <w:r w:rsidR="00F67853">
              <w:rPr>
                <w:rFonts w:ascii="Arial" w:hAnsi="Arial" w:cs="Arial"/>
              </w:rPr>
              <w:t>Risico en Informatie: 2.2 (zelfstudie)</w:t>
            </w:r>
          </w:p>
          <w:p w14:paraId="2619B8AB" w14:textId="6A40A3E7" w:rsidR="00A81248" w:rsidRPr="007D45B0" w:rsidRDefault="00A81248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Examenvoorbereiding (blz. 78): </w:t>
            </w:r>
            <w:r w:rsidR="00A448BC">
              <w:rPr>
                <w:rFonts w:ascii="Arial" w:hAnsi="Arial" w:cs="Arial"/>
              </w:rPr>
              <w:t>Uitgesproken zorg</w:t>
            </w:r>
            <w:r w:rsidR="008F5EEA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Spoor</w:t>
            </w:r>
            <w:r w:rsidR="008F5EEA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>Weg</w:t>
            </w:r>
            <w:proofErr w:type="spellEnd"/>
            <w:r w:rsidR="00EF7AF7">
              <w:rPr>
                <w:rFonts w:ascii="Arial" w:hAnsi="Arial" w:cs="Arial"/>
              </w:rPr>
              <w:t xml:space="preserve">, </w:t>
            </w:r>
            <w:r w:rsidR="0088742C">
              <w:rPr>
                <w:rFonts w:ascii="Arial" w:hAnsi="Arial" w:cs="Arial"/>
              </w:rPr>
              <w:t>Beleggen wat schuift het?</w:t>
            </w:r>
          </w:p>
        </w:tc>
      </w:tr>
      <w:tr w:rsidR="00D25E96" w:rsidRPr="007D45B0" w14:paraId="5FED1CDE" w14:textId="77777777" w:rsidTr="73266F3F">
        <w:tc>
          <w:tcPr>
            <w:tcW w:w="3105" w:type="dxa"/>
          </w:tcPr>
          <w:p w14:paraId="5BCF4BB0" w14:textId="7948231B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57" w:type="dxa"/>
          </w:tcPr>
          <w:p w14:paraId="3A977841" w14:textId="5055F4A8" w:rsidR="00D25E96" w:rsidRPr="007D45B0" w:rsidRDefault="005E4B94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Opdrachten: </w:t>
            </w:r>
            <w:r w:rsidR="005D000B">
              <w:rPr>
                <w:rFonts w:ascii="Arial" w:hAnsi="Arial" w:cs="Arial"/>
              </w:rPr>
              <w:t>10</w:t>
            </w:r>
            <w:r w:rsidR="005212A0">
              <w:rPr>
                <w:rFonts w:ascii="Arial" w:hAnsi="Arial" w:cs="Arial"/>
              </w:rPr>
              <w:t xml:space="preserve">, 23, </w:t>
            </w:r>
            <w:r w:rsidR="00440B4D">
              <w:rPr>
                <w:rFonts w:ascii="Arial" w:hAnsi="Arial" w:cs="Arial"/>
              </w:rPr>
              <w:t xml:space="preserve">27, </w:t>
            </w:r>
            <w:r w:rsidR="00400269">
              <w:rPr>
                <w:rFonts w:ascii="Arial" w:hAnsi="Arial" w:cs="Arial"/>
              </w:rPr>
              <w:t xml:space="preserve">28, </w:t>
            </w:r>
            <w:r w:rsidR="00E438B2">
              <w:rPr>
                <w:rFonts w:ascii="Arial" w:hAnsi="Arial" w:cs="Arial"/>
              </w:rPr>
              <w:t>29</w:t>
            </w:r>
            <w:r w:rsidR="00B05C2E">
              <w:rPr>
                <w:rFonts w:ascii="Arial" w:hAnsi="Arial" w:cs="Arial"/>
              </w:rPr>
              <w:t>, 31</w:t>
            </w:r>
            <w:r w:rsidR="00C81621">
              <w:rPr>
                <w:rFonts w:ascii="Arial" w:hAnsi="Arial" w:cs="Arial"/>
              </w:rPr>
              <w:t>, 32</w:t>
            </w:r>
          </w:p>
        </w:tc>
      </w:tr>
      <w:tr w:rsidR="00D25E96" w:rsidRPr="007D45B0" w14:paraId="5D901694" w14:textId="77777777" w:rsidTr="73266F3F">
        <w:tc>
          <w:tcPr>
            <w:tcW w:w="3105" w:type="dxa"/>
          </w:tcPr>
          <w:p w14:paraId="267966E3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57" w:type="dxa"/>
          </w:tcPr>
          <w:p w14:paraId="1A6CDE12" w14:textId="03B5FDDB" w:rsidR="00D25E96" w:rsidRPr="007D45B0" w:rsidRDefault="00536DFE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 en Informatie</w:t>
            </w:r>
          </w:p>
        </w:tc>
      </w:tr>
      <w:tr w:rsidR="00D25E96" w:rsidRPr="007D45B0" w14:paraId="1BB4C46C" w14:textId="77777777" w:rsidTr="73266F3F">
        <w:tc>
          <w:tcPr>
            <w:tcW w:w="3105" w:type="dxa"/>
          </w:tcPr>
          <w:p w14:paraId="7BBF14E3" w14:textId="53F8E6E5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57" w:type="dxa"/>
          </w:tcPr>
          <w:p w14:paraId="6C914298" w14:textId="7F6C15EC" w:rsidR="00D25E96" w:rsidRPr="007D45B0" w:rsidRDefault="00AE3DE7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Losse vraagnummers: 1, </w:t>
            </w:r>
            <w:r w:rsidR="002F7FB2">
              <w:rPr>
                <w:rFonts w:ascii="Arial" w:hAnsi="Arial" w:cs="Arial"/>
              </w:rPr>
              <w:t xml:space="preserve">27, </w:t>
            </w:r>
            <w:r w:rsidR="004C6571">
              <w:rPr>
                <w:rFonts w:ascii="Arial" w:hAnsi="Arial" w:cs="Arial"/>
              </w:rPr>
              <w:t>28,</w:t>
            </w:r>
            <w:r w:rsidR="00266B46">
              <w:rPr>
                <w:rFonts w:ascii="Arial" w:hAnsi="Arial" w:cs="Arial"/>
              </w:rPr>
              <w:t xml:space="preserve"> 29,</w:t>
            </w:r>
            <w:r w:rsidR="004C6571">
              <w:rPr>
                <w:rFonts w:ascii="Arial" w:hAnsi="Arial" w:cs="Arial"/>
              </w:rPr>
              <w:t xml:space="preserve"> 33</w:t>
            </w:r>
          </w:p>
        </w:tc>
      </w:tr>
    </w:tbl>
    <w:p w14:paraId="53DA6862" w14:textId="77777777" w:rsidR="008A7C4B" w:rsidRDefault="008A7C4B">
      <w:pPr>
        <w:rPr>
          <w:rFonts w:ascii="Arial" w:hAnsi="Arial" w:cs="Arial"/>
          <w:b/>
          <w:bCs/>
        </w:rPr>
      </w:pPr>
    </w:p>
    <w:p w14:paraId="22AD3BA5" w14:textId="77777777" w:rsidR="00FB57CB" w:rsidRDefault="00FB57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72E11EE" w14:textId="1C97E3DA" w:rsidR="00D25E96" w:rsidRPr="008A7C4B" w:rsidRDefault="00D25E96">
      <w:pPr>
        <w:rPr>
          <w:rFonts w:ascii="Arial" w:hAnsi="Arial" w:cs="Arial"/>
          <w:b/>
          <w:bCs/>
        </w:rPr>
      </w:pPr>
      <w:r w:rsidRPr="008A7C4B">
        <w:rPr>
          <w:rFonts w:ascii="Arial" w:hAnsi="Arial" w:cs="Arial"/>
          <w:b/>
          <w:bCs/>
        </w:rPr>
        <w:lastRenderedPageBreak/>
        <w:t>Week 7 (</w:t>
      </w:r>
      <w:r w:rsidR="00B43A33">
        <w:rPr>
          <w:rFonts w:ascii="Arial" w:hAnsi="Arial" w:cs="Arial"/>
          <w:b/>
          <w:bCs/>
        </w:rPr>
        <w:t>16</w:t>
      </w:r>
      <w:r w:rsidRPr="008A7C4B">
        <w:rPr>
          <w:rFonts w:ascii="Arial" w:hAnsi="Arial" w:cs="Arial"/>
          <w:b/>
          <w:bCs/>
        </w:rPr>
        <w:t xml:space="preserve"> okt t/m </w:t>
      </w:r>
      <w:r w:rsidR="00B43A33">
        <w:rPr>
          <w:rFonts w:ascii="Arial" w:hAnsi="Arial" w:cs="Arial"/>
          <w:b/>
          <w:bCs/>
        </w:rPr>
        <w:t>2</w:t>
      </w:r>
      <w:r w:rsidRPr="008A7C4B">
        <w:rPr>
          <w:rFonts w:ascii="Arial" w:hAnsi="Arial" w:cs="Arial"/>
          <w:b/>
          <w:bCs/>
        </w:rPr>
        <w:t>0 okt), les 1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20"/>
        <w:gridCol w:w="5942"/>
      </w:tblGrid>
      <w:tr w:rsidR="00D25E96" w:rsidRPr="007D45B0" w14:paraId="7A9E6A6C" w14:textId="77777777" w:rsidTr="73266F3F">
        <w:tc>
          <w:tcPr>
            <w:tcW w:w="3120" w:type="dxa"/>
          </w:tcPr>
          <w:p w14:paraId="1D87C06F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42" w:type="dxa"/>
          </w:tcPr>
          <w:p w14:paraId="7BEE28C1" w14:textId="341FA929" w:rsidR="00D25E96" w:rsidRPr="007D45B0" w:rsidRDefault="00CE6A13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Escaperoom</w:t>
            </w:r>
          </w:p>
        </w:tc>
      </w:tr>
      <w:tr w:rsidR="00D25E96" w:rsidRPr="007D45B0" w14:paraId="6BD7B82D" w14:textId="77777777" w:rsidTr="73266F3F">
        <w:tc>
          <w:tcPr>
            <w:tcW w:w="3120" w:type="dxa"/>
          </w:tcPr>
          <w:p w14:paraId="2A65AA3F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42" w:type="dxa"/>
          </w:tcPr>
          <w:p w14:paraId="1940F3DA" w14:textId="36800CD3" w:rsidR="00D25E96" w:rsidRPr="007D45B0" w:rsidRDefault="00145245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snel mogelijk de escaperoom oplossen!</w:t>
            </w:r>
          </w:p>
        </w:tc>
      </w:tr>
      <w:tr w:rsidR="00D25E96" w:rsidRPr="007D45B0" w14:paraId="363A19EA" w14:textId="77777777" w:rsidTr="73266F3F">
        <w:tc>
          <w:tcPr>
            <w:tcW w:w="3120" w:type="dxa"/>
          </w:tcPr>
          <w:p w14:paraId="4DC18936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42" w:type="dxa"/>
          </w:tcPr>
          <w:p w14:paraId="14B9C7FE" w14:textId="0F921F8D" w:rsidR="00D25E96" w:rsidRPr="007D45B0" w:rsidRDefault="00696B6E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Ruilen over de Tijd, Samenwerken en Onderhandelen, Risico en Informatie</w:t>
            </w:r>
          </w:p>
        </w:tc>
      </w:tr>
      <w:tr w:rsidR="00D25E96" w:rsidRPr="007D45B0" w14:paraId="548033B6" w14:textId="77777777" w:rsidTr="73266F3F">
        <w:trPr>
          <w:trHeight w:val="390"/>
        </w:trPr>
        <w:tc>
          <w:tcPr>
            <w:tcW w:w="3120" w:type="dxa"/>
          </w:tcPr>
          <w:p w14:paraId="6E00FA26" w14:textId="2F891E06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42" w:type="dxa"/>
          </w:tcPr>
          <w:p w14:paraId="36898355" w14:textId="7D700734" w:rsidR="00D25E96" w:rsidRPr="007D45B0" w:rsidRDefault="00830F57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</w:p>
        </w:tc>
      </w:tr>
      <w:tr w:rsidR="00D25E96" w:rsidRPr="007D45B0" w14:paraId="76E6F06A" w14:textId="77777777" w:rsidTr="73266F3F">
        <w:tc>
          <w:tcPr>
            <w:tcW w:w="3120" w:type="dxa"/>
          </w:tcPr>
          <w:p w14:paraId="554CB32B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42" w:type="dxa"/>
          </w:tcPr>
          <w:p w14:paraId="7A826198" w14:textId="5A686B26" w:rsidR="00D25E96" w:rsidRPr="007D45B0" w:rsidRDefault="00830F57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Ruilen over de Tijd, Samenwerken en Onderhandelen, Risico en Informatie</w:t>
            </w:r>
          </w:p>
        </w:tc>
      </w:tr>
      <w:tr w:rsidR="00D25E96" w:rsidRPr="007D45B0" w14:paraId="6893EB70" w14:textId="77777777" w:rsidTr="73266F3F">
        <w:tc>
          <w:tcPr>
            <w:tcW w:w="3120" w:type="dxa"/>
          </w:tcPr>
          <w:p w14:paraId="14A1F770" w14:textId="2ECA6014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Opgaven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42" w:type="dxa"/>
          </w:tcPr>
          <w:p w14:paraId="249E50F1" w14:textId="37D6C115" w:rsidR="00D25E96" w:rsidRPr="007D45B0" w:rsidRDefault="00830F57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</w:p>
        </w:tc>
      </w:tr>
    </w:tbl>
    <w:p w14:paraId="7B2436C7" w14:textId="1D6DB055" w:rsidR="00D25E96" w:rsidRDefault="00D25E96">
      <w:pPr>
        <w:rPr>
          <w:rFonts w:ascii="Arial" w:hAnsi="Arial" w:cs="Arial"/>
        </w:rPr>
      </w:pPr>
    </w:p>
    <w:p w14:paraId="2040D225" w14:textId="14A26644" w:rsidR="00D25E96" w:rsidRPr="008A7C4B" w:rsidRDefault="00D25E96" w:rsidP="00D25E96">
      <w:pPr>
        <w:rPr>
          <w:rFonts w:ascii="Arial" w:hAnsi="Arial" w:cs="Arial"/>
          <w:b/>
          <w:bCs/>
        </w:rPr>
      </w:pPr>
      <w:r w:rsidRPr="008A7C4B">
        <w:rPr>
          <w:rFonts w:ascii="Arial" w:hAnsi="Arial" w:cs="Arial"/>
          <w:b/>
          <w:bCs/>
        </w:rPr>
        <w:t>Week 7 (</w:t>
      </w:r>
      <w:r w:rsidR="00B43A33">
        <w:rPr>
          <w:rFonts w:ascii="Arial" w:hAnsi="Arial" w:cs="Arial"/>
          <w:b/>
          <w:bCs/>
        </w:rPr>
        <w:t>16</w:t>
      </w:r>
      <w:r w:rsidRPr="008A7C4B">
        <w:rPr>
          <w:rFonts w:ascii="Arial" w:hAnsi="Arial" w:cs="Arial"/>
          <w:b/>
          <w:bCs/>
        </w:rPr>
        <w:t xml:space="preserve"> okt t/m </w:t>
      </w:r>
      <w:r w:rsidR="00B43A33">
        <w:rPr>
          <w:rFonts w:ascii="Arial" w:hAnsi="Arial" w:cs="Arial"/>
          <w:b/>
          <w:bCs/>
        </w:rPr>
        <w:t>2</w:t>
      </w:r>
      <w:r w:rsidRPr="008A7C4B">
        <w:rPr>
          <w:rFonts w:ascii="Arial" w:hAnsi="Arial" w:cs="Arial"/>
          <w:b/>
          <w:bCs/>
        </w:rPr>
        <w:t>0 okt), les 2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35"/>
        <w:gridCol w:w="5927"/>
      </w:tblGrid>
      <w:tr w:rsidR="00D25E96" w:rsidRPr="007D45B0" w14:paraId="0012A4ED" w14:textId="77777777" w:rsidTr="73266F3F">
        <w:tc>
          <w:tcPr>
            <w:tcW w:w="3135" w:type="dxa"/>
          </w:tcPr>
          <w:p w14:paraId="0DBC293E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Onderwerpen</w:t>
            </w:r>
          </w:p>
        </w:tc>
        <w:tc>
          <w:tcPr>
            <w:tcW w:w="5927" w:type="dxa"/>
          </w:tcPr>
          <w:p w14:paraId="0686E52D" w14:textId="3FD3167C" w:rsidR="00D25E96" w:rsidRPr="007D45B0" w:rsidRDefault="00F33696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voorbereiding, vragen stellen</w:t>
            </w:r>
          </w:p>
        </w:tc>
      </w:tr>
      <w:tr w:rsidR="00D25E96" w:rsidRPr="007D45B0" w14:paraId="5A011509" w14:textId="77777777" w:rsidTr="73266F3F">
        <w:tc>
          <w:tcPr>
            <w:tcW w:w="3135" w:type="dxa"/>
          </w:tcPr>
          <w:p w14:paraId="664DC6B3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Leerdoelen</w:t>
            </w:r>
          </w:p>
        </w:tc>
        <w:tc>
          <w:tcPr>
            <w:tcW w:w="5927" w:type="dxa"/>
          </w:tcPr>
          <w:p w14:paraId="50CCC07B" w14:textId="77777777" w:rsidR="00D25E96" w:rsidRPr="007D45B0" w:rsidRDefault="00D25E96" w:rsidP="004C3167">
            <w:pPr>
              <w:rPr>
                <w:rFonts w:ascii="Arial" w:hAnsi="Arial" w:cs="Arial"/>
              </w:rPr>
            </w:pPr>
          </w:p>
        </w:tc>
      </w:tr>
      <w:tr w:rsidR="00D25E96" w:rsidRPr="007D45B0" w14:paraId="5C156814" w14:textId="77777777" w:rsidTr="73266F3F">
        <w:tc>
          <w:tcPr>
            <w:tcW w:w="3135" w:type="dxa"/>
          </w:tcPr>
          <w:p w14:paraId="7690D8C0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Boek Pincode</w:t>
            </w:r>
          </w:p>
        </w:tc>
        <w:tc>
          <w:tcPr>
            <w:tcW w:w="5927" w:type="dxa"/>
          </w:tcPr>
          <w:p w14:paraId="2DD83FD4" w14:textId="29243EF1" w:rsidR="00D25E96" w:rsidRPr="007D45B0" w:rsidRDefault="00E12445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Ruilen over de Tijd, Samenwerken en Onderhandelen, Risico en Informatie</w:t>
            </w:r>
          </w:p>
        </w:tc>
      </w:tr>
      <w:tr w:rsidR="00D25E96" w:rsidRPr="007D45B0" w14:paraId="4D011720" w14:textId="77777777" w:rsidTr="73266F3F">
        <w:tc>
          <w:tcPr>
            <w:tcW w:w="3135" w:type="dxa"/>
          </w:tcPr>
          <w:p w14:paraId="3C46ACB8" w14:textId="7E4140E1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</w:t>
            </w:r>
            <w:r w:rsidR="3AA4FF48" w:rsidRPr="73266F3F">
              <w:rPr>
                <w:rFonts w:ascii="Arial" w:hAnsi="Arial" w:cs="Arial"/>
              </w:rPr>
              <w:t>p</w:t>
            </w:r>
            <w:r w:rsidRPr="73266F3F">
              <w:rPr>
                <w:rFonts w:ascii="Arial" w:hAnsi="Arial" w:cs="Arial"/>
              </w:rPr>
              <w:t>gaven</w:t>
            </w:r>
            <w:r w:rsidRPr="007D45B0">
              <w:rPr>
                <w:rFonts w:ascii="Arial" w:hAnsi="Arial" w:cs="Arial"/>
              </w:rPr>
              <w:t xml:space="preserve"> Pincode</w:t>
            </w:r>
          </w:p>
        </w:tc>
        <w:tc>
          <w:tcPr>
            <w:tcW w:w="5927" w:type="dxa"/>
          </w:tcPr>
          <w:p w14:paraId="7E5CE66E" w14:textId="52C32A50" w:rsidR="00D25E96" w:rsidRPr="007D45B0" w:rsidRDefault="00E12445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</w:p>
        </w:tc>
      </w:tr>
      <w:tr w:rsidR="00D25E96" w:rsidRPr="007D45B0" w14:paraId="3A537180" w14:textId="77777777" w:rsidTr="73266F3F">
        <w:tc>
          <w:tcPr>
            <w:tcW w:w="3135" w:type="dxa"/>
          </w:tcPr>
          <w:p w14:paraId="3DE1088F" w14:textId="77777777" w:rsidR="00D25E96" w:rsidRPr="007D45B0" w:rsidRDefault="00D25E96" w:rsidP="004C3167">
            <w:pPr>
              <w:rPr>
                <w:rFonts w:ascii="Arial" w:hAnsi="Arial" w:cs="Arial"/>
              </w:rPr>
            </w:pPr>
            <w:r w:rsidRPr="007D45B0">
              <w:rPr>
                <w:rFonts w:ascii="Arial" w:hAnsi="Arial" w:cs="Arial"/>
              </w:rPr>
              <w:t>Examenbundel domeinnaam</w:t>
            </w:r>
          </w:p>
        </w:tc>
        <w:tc>
          <w:tcPr>
            <w:tcW w:w="5927" w:type="dxa"/>
          </w:tcPr>
          <w:p w14:paraId="7D1218EF" w14:textId="6E8F6A21" w:rsidR="00D25E96" w:rsidRPr="007D45B0" w:rsidRDefault="00E12445" w:rsidP="004C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Ruilen over de Tijd, Samenwerken en Onderhandelen, Risico en Informatie</w:t>
            </w:r>
          </w:p>
        </w:tc>
      </w:tr>
      <w:tr w:rsidR="00D25E96" w:rsidRPr="007D45B0" w14:paraId="644D6AF5" w14:textId="77777777" w:rsidTr="73266F3F">
        <w:tc>
          <w:tcPr>
            <w:tcW w:w="3135" w:type="dxa"/>
          </w:tcPr>
          <w:p w14:paraId="2E360BE6" w14:textId="25292BAB" w:rsidR="00D25E96" w:rsidRPr="007D45B0" w:rsidRDefault="00D25E96" w:rsidP="004C3167">
            <w:pPr>
              <w:rPr>
                <w:rFonts w:ascii="Arial" w:hAnsi="Arial" w:cs="Arial"/>
              </w:rPr>
            </w:pPr>
            <w:r w:rsidRPr="73266F3F">
              <w:rPr>
                <w:rFonts w:ascii="Arial" w:hAnsi="Arial" w:cs="Arial"/>
              </w:rPr>
              <w:t>O</w:t>
            </w:r>
            <w:r w:rsidR="35BAE808" w:rsidRPr="73266F3F">
              <w:rPr>
                <w:rFonts w:ascii="Arial" w:hAnsi="Arial" w:cs="Arial"/>
              </w:rPr>
              <w:t>p</w:t>
            </w:r>
            <w:r w:rsidRPr="73266F3F">
              <w:rPr>
                <w:rFonts w:ascii="Arial" w:hAnsi="Arial" w:cs="Arial"/>
              </w:rPr>
              <w:t>gaven</w:t>
            </w:r>
            <w:r w:rsidRPr="007D45B0">
              <w:rPr>
                <w:rFonts w:ascii="Arial" w:hAnsi="Arial" w:cs="Arial"/>
              </w:rPr>
              <w:t xml:space="preserve"> Examenbundel</w:t>
            </w:r>
          </w:p>
        </w:tc>
        <w:tc>
          <w:tcPr>
            <w:tcW w:w="5927" w:type="dxa"/>
          </w:tcPr>
          <w:p w14:paraId="6A734C92" w14:textId="597776AF" w:rsidR="00D25E96" w:rsidRPr="007D45B0" w:rsidRDefault="00E12445" w:rsidP="004C3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</w:p>
        </w:tc>
      </w:tr>
    </w:tbl>
    <w:p w14:paraId="3B3C08E2" w14:textId="292F9E80" w:rsidR="00F66E7D" w:rsidRDefault="00F66E7D" w:rsidP="002860FA">
      <w:pPr>
        <w:rPr>
          <w:rFonts w:ascii="Arial" w:hAnsi="Arial" w:cs="Arial"/>
        </w:rPr>
      </w:pPr>
      <w:bookmarkStart w:id="0" w:name="_GoBack"/>
      <w:bookmarkEnd w:id="0"/>
    </w:p>
    <w:sectPr w:rsidR="00F6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F59"/>
    <w:multiLevelType w:val="hybridMultilevel"/>
    <w:tmpl w:val="6E620DF2"/>
    <w:lvl w:ilvl="0" w:tplc="6BF40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361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7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F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8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07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4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44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8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6380"/>
    <w:multiLevelType w:val="hybridMultilevel"/>
    <w:tmpl w:val="7348EE7A"/>
    <w:lvl w:ilvl="0" w:tplc="72325A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4CF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8B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05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2D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61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2E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0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43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61DD"/>
    <w:multiLevelType w:val="hybridMultilevel"/>
    <w:tmpl w:val="014E6E1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A049"/>
    <w:multiLevelType w:val="hybridMultilevel"/>
    <w:tmpl w:val="21C4AA64"/>
    <w:lvl w:ilvl="0" w:tplc="2A1253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A6B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A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25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ED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C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C1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AC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0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C5950"/>
    <w:multiLevelType w:val="hybridMultilevel"/>
    <w:tmpl w:val="9C529168"/>
    <w:lvl w:ilvl="0" w:tplc="EF0EA8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DEE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EF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A9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6F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5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08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4E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E2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29B0"/>
    <w:multiLevelType w:val="hybridMultilevel"/>
    <w:tmpl w:val="3AE84564"/>
    <w:lvl w:ilvl="0" w:tplc="90E05D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10D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4F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83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66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E4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6E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25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8F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B0"/>
    <w:rsid w:val="00001896"/>
    <w:rsid w:val="00004679"/>
    <w:rsid w:val="00053C45"/>
    <w:rsid w:val="000851EB"/>
    <w:rsid w:val="000A51D6"/>
    <w:rsid w:val="000E07A4"/>
    <w:rsid w:val="000E463A"/>
    <w:rsid w:val="00120ED0"/>
    <w:rsid w:val="00122DD3"/>
    <w:rsid w:val="00127592"/>
    <w:rsid w:val="001326F4"/>
    <w:rsid w:val="00145245"/>
    <w:rsid w:val="001678E3"/>
    <w:rsid w:val="00182C5E"/>
    <w:rsid w:val="001C087C"/>
    <w:rsid w:val="001C493F"/>
    <w:rsid w:val="001D385C"/>
    <w:rsid w:val="001E146A"/>
    <w:rsid w:val="001F2D4E"/>
    <w:rsid w:val="002232E3"/>
    <w:rsid w:val="00225616"/>
    <w:rsid w:val="00234983"/>
    <w:rsid w:val="00266B46"/>
    <w:rsid w:val="002860FA"/>
    <w:rsid w:val="002951C5"/>
    <w:rsid w:val="002966C3"/>
    <w:rsid w:val="002B2314"/>
    <w:rsid w:val="002C13AD"/>
    <w:rsid w:val="002C40A4"/>
    <w:rsid w:val="002D7633"/>
    <w:rsid w:val="002F25AB"/>
    <w:rsid w:val="002F7FB2"/>
    <w:rsid w:val="0037104D"/>
    <w:rsid w:val="003852D6"/>
    <w:rsid w:val="00392B33"/>
    <w:rsid w:val="00394BA9"/>
    <w:rsid w:val="003B51AF"/>
    <w:rsid w:val="003C5724"/>
    <w:rsid w:val="003D2C7B"/>
    <w:rsid w:val="00400269"/>
    <w:rsid w:val="00432690"/>
    <w:rsid w:val="00440B4D"/>
    <w:rsid w:val="00447248"/>
    <w:rsid w:val="00452B51"/>
    <w:rsid w:val="00484C30"/>
    <w:rsid w:val="004B365B"/>
    <w:rsid w:val="004B40C3"/>
    <w:rsid w:val="004C3167"/>
    <w:rsid w:val="004C6571"/>
    <w:rsid w:val="005212A0"/>
    <w:rsid w:val="00522EAF"/>
    <w:rsid w:val="00526287"/>
    <w:rsid w:val="00536DFE"/>
    <w:rsid w:val="00541810"/>
    <w:rsid w:val="005D000B"/>
    <w:rsid w:val="005E4B94"/>
    <w:rsid w:val="005F477C"/>
    <w:rsid w:val="00624F1A"/>
    <w:rsid w:val="00630106"/>
    <w:rsid w:val="006562E7"/>
    <w:rsid w:val="00656F40"/>
    <w:rsid w:val="00675FB4"/>
    <w:rsid w:val="00696B6E"/>
    <w:rsid w:val="006B5972"/>
    <w:rsid w:val="006C3795"/>
    <w:rsid w:val="006D6D50"/>
    <w:rsid w:val="006F77FB"/>
    <w:rsid w:val="007002B3"/>
    <w:rsid w:val="00756A33"/>
    <w:rsid w:val="007709D8"/>
    <w:rsid w:val="007B0733"/>
    <w:rsid w:val="007D45B0"/>
    <w:rsid w:val="007D63C4"/>
    <w:rsid w:val="008047C1"/>
    <w:rsid w:val="00830F57"/>
    <w:rsid w:val="00851457"/>
    <w:rsid w:val="00883073"/>
    <w:rsid w:val="0088742C"/>
    <w:rsid w:val="0089526D"/>
    <w:rsid w:val="008973F3"/>
    <w:rsid w:val="008A7C4B"/>
    <w:rsid w:val="008E03BC"/>
    <w:rsid w:val="008E707B"/>
    <w:rsid w:val="008F1092"/>
    <w:rsid w:val="008F5EEA"/>
    <w:rsid w:val="008F68ED"/>
    <w:rsid w:val="009071B2"/>
    <w:rsid w:val="0096564F"/>
    <w:rsid w:val="0096604D"/>
    <w:rsid w:val="0097307B"/>
    <w:rsid w:val="009765F6"/>
    <w:rsid w:val="00976F94"/>
    <w:rsid w:val="00980CB4"/>
    <w:rsid w:val="009844CD"/>
    <w:rsid w:val="009A501D"/>
    <w:rsid w:val="009C6F56"/>
    <w:rsid w:val="009D5490"/>
    <w:rsid w:val="00A05EA5"/>
    <w:rsid w:val="00A072BA"/>
    <w:rsid w:val="00A448BC"/>
    <w:rsid w:val="00A4566A"/>
    <w:rsid w:val="00A47146"/>
    <w:rsid w:val="00A553DD"/>
    <w:rsid w:val="00A57674"/>
    <w:rsid w:val="00A63A5C"/>
    <w:rsid w:val="00A65155"/>
    <w:rsid w:val="00A81248"/>
    <w:rsid w:val="00A836D1"/>
    <w:rsid w:val="00AA2AB5"/>
    <w:rsid w:val="00AA6C89"/>
    <w:rsid w:val="00AB55F0"/>
    <w:rsid w:val="00AE3DE7"/>
    <w:rsid w:val="00AE579D"/>
    <w:rsid w:val="00B05C2E"/>
    <w:rsid w:val="00B143F3"/>
    <w:rsid w:val="00B1687A"/>
    <w:rsid w:val="00B24425"/>
    <w:rsid w:val="00B43A33"/>
    <w:rsid w:val="00B520B0"/>
    <w:rsid w:val="00B54C1F"/>
    <w:rsid w:val="00B70BC2"/>
    <w:rsid w:val="00B73572"/>
    <w:rsid w:val="00B74166"/>
    <w:rsid w:val="00BB9187"/>
    <w:rsid w:val="00BD2D51"/>
    <w:rsid w:val="00BE070A"/>
    <w:rsid w:val="00C062EC"/>
    <w:rsid w:val="00C10CB7"/>
    <w:rsid w:val="00C10D20"/>
    <w:rsid w:val="00C233C9"/>
    <w:rsid w:val="00C47B83"/>
    <w:rsid w:val="00C63173"/>
    <w:rsid w:val="00C70836"/>
    <w:rsid w:val="00C74E8F"/>
    <w:rsid w:val="00C77C2C"/>
    <w:rsid w:val="00C81621"/>
    <w:rsid w:val="00C83C5C"/>
    <w:rsid w:val="00CA3C2D"/>
    <w:rsid w:val="00CA6B68"/>
    <w:rsid w:val="00CD6795"/>
    <w:rsid w:val="00CE6A13"/>
    <w:rsid w:val="00D078BB"/>
    <w:rsid w:val="00D07E4D"/>
    <w:rsid w:val="00D25E96"/>
    <w:rsid w:val="00D301C6"/>
    <w:rsid w:val="00D30ECC"/>
    <w:rsid w:val="00D65DBB"/>
    <w:rsid w:val="00DA70F6"/>
    <w:rsid w:val="00DB2BAF"/>
    <w:rsid w:val="00E0211B"/>
    <w:rsid w:val="00E02649"/>
    <w:rsid w:val="00E12445"/>
    <w:rsid w:val="00E33FF1"/>
    <w:rsid w:val="00E40E32"/>
    <w:rsid w:val="00E438B2"/>
    <w:rsid w:val="00E86AB8"/>
    <w:rsid w:val="00E874F7"/>
    <w:rsid w:val="00EA0532"/>
    <w:rsid w:val="00EA2B11"/>
    <w:rsid w:val="00EB01A9"/>
    <w:rsid w:val="00EC28B2"/>
    <w:rsid w:val="00ED2441"/>
    <w:rsid w:val="00EF7171"/>
    <w:rsid w:val="00EF7AF7"/>
    <w:rsid w:val="00F263B3"/>
    <w:rsid w:val="00F33696"/>
    <w:rsid w:val="00F503D4"/>
    <w:rsid w:val="00F66E7D"/>
    <w:rsid w:val="00F67853"/>
    <w:rsid w:val="00F701D8"/>
    <w:rsid w:val="00F72F30"/>
    <w:rsid w:val="00F864FF"/>
    <w:rsid w:val="00FA1AED"/>
    <w:rsid w:val="00FB4529"/>
    <w:rsid w:val="00FB57CB"/>
    <w:rsid w:val="00FD1A2B"/>
    <w:rsid w:val="011DF903"/>
    <w:rsid w:val="01D53081"/>
    <w:rsid w:val="02AE5544"/>
    <w:rsid w:val="02E1ED09"/>
    <w:rsid w:val="037D8E7D"/>
    <w:rsid w:val="0457DE21"/>
    <w:rsid w:val="04F306D6"/>
    <w:rsid w:val="05F16A26"/>
    <w:rsid w:val="066A80D9"/>
    <w:rsid w:val="06B70E71"/>
    <w:rsid w:val="06FBC8DB"/>
    <w:rsid w:val="07F682A7"/>
    <w:rsid w:val="086C7367"/>
    <w:rsid w:val="0956AE97"/>
    <w:rsid w:val="096D440E"/>
    <w:rsid w:val="09C677F9"/>
    <w:rsid w:val="0A1B3E61"/>
    <w:rsid w:val="0AC15E29"/>
    <w:rsid w:val="0B2EEF56"/>
    <w:rsid w:val="0BE3CB50"/>
    <w:rsid w:val="0C89BBD2"/>
    <w:rsid w:val="0CC11B9A"/>
    <w:rsid w:val="0D5472BA"/>
    <w:rsid w:val="0DA03D6F"/>
    <w:rsid w:val="0E7592BE"/>
    <w:rsid w:val="0ED309CB"/>
    <w:rsid w:val="0FAC3A50"/>
    <w:rsid w:val="0FCDDDA1"/>
    <w:rsid w:val="103E1CF7"/>
    <w:rsid w:val="10650A47"/>
    <w:rsid w:val="10768D1F"/>
    <w:rsid w:val="108A7FE5"/>
    <w:rsid w:val="11177750"/>
    <w:rsid w:val="11893F68"/>
    <w:rsid w:val="12CFED2E"/>
    <w:rsid w:val="13C220A7"/>
    <w:rsid w:val="144F1812"/>
    <w:rsid w:val="15CB8F5B"/>
    <w:rsid w:val="1612D0B4"/>
    <w:rsid w:val="176BA3AA"/>
    <w:rsid w:val="1994A5DF"/>
    <w:rsid w:val="1995383F"/>
    <w:rsid w:val="1B0BFCC1"/>
    <w:rsid w:val="1B8059AA"/>
    <w:rsid w:val="1BADAC23"/>
    <w:rsid w:val="1BE9ED20"/>
    <w:rsid w:val="1CA16F16"/>
    <w:rsid w:val="1CAC60A9"/>
    <w:rsid w:val="1CF7D3AD"/>
    <w:rsid w:val="1D75D437"/>
    <w:rsid w:val="1E0280B2"/>
    <w:rsid w:val="202335E3"/>
    <w:rsid w:val="20A5AD0E"/>
    <w:rsid w:val="20FA1D66"/>
    <w:rsid w:val="21A04A24"/>
    <w:rsid w:val="21D3BFD4"/>
    <w:rsid w:val="2224DB2D"/>
    <w:rsid w:val="22A975D7"/>
    <w:rsid w:val="22FDE649"/>
    <w:rsid w:val="230842A1"/>
    <w:rsid w:val="24B4729E"/>
    <w:rsid w:val="25D30804"/>
    <w:rsid w:val="2767FA6D"/>
    <w:rsid w:val="27692181"/>
    <w:rsid w:val="277BB07E"/>
    <w:rsid w:val="27CAEF54"/>
    <w:rsid w:val="27D1576C"/>
    <w:rsid w:val="28F7A273"/>
    <w:rsid w:val="29A341C5"/>
    <w:rsid w:val="2A5A91CC"/>
    <w:rsid w:val="2C1CA0BA"/>
    <w:rsid w:val="2CEAEA51"/>
    <w:rsid w:val="2D553934"/>
    <w:rsid w:val="2D77E2B7"/>
    <w:rsid w:val="2DA3921A"/>
    <w:rsid w:val="2E57ECDB"/>
    <w:rsid w:val="2E59C14D"/>
    <w:rsid w:val="2E85E5AE"/>
    <w:rsid w:val="2F035E35"/>
    <w:rsid w:val="2FDC6951"/>
    <w:rsid w:val="30228B13"/>
    <w:rsid w:val="3055EF8E"/>
    <w:rsid w:val="317839B2"/>
    <w:rsid w:val="318813BB"/>
    <w:rsid w:val="321313EB"/>
    <w:rsid w:val="32BC0330"/>
    <w:rsid w:val="33553E18"/>
    <w:rsid w:val="33F6E02C"/>
    <w:rsid w:val="35267834"/>
    <w:rsid w:val="35BAE808"/>
    <w:rsid w:val="3678A43A"/>
    <w:rsid w:val="372AD8F2"/>
    <w:rsid w:val="378F7453"/>
    <w:rsid w:val="38A8D188"/>
    <w:rsid w:val="392B44B4"/>
    <w:rsid w:val="394BCCBC"/>
    <w:rsid w:val="394F9B12"/>
    <w:rsid w:val="39906EB4"/>
    <w:rsid w:val="3A825FAC"/>
    <w:rsid w:val="3AA4FF48"/>
    <w:rsid w:val="3C873BD4"/>
    <w:rsid w:val="3D010E1B"/>
    <w:rsid w:val="3D9A1A76"/>
    <w:rsid w:val="3DF1E7AA"/>
    <w:rsid w:val="3E230C35"/>
    <w:rsid w:val="3E9CDE7C"/>
    <w:rsid w:val="3F35EAD7"/>
    <w:rsid w:val="3FA19D41"/>
    <w:rsid w:val="3FB7356D"/>
    <w:rsid w:val="3FF72ACD"/>
    <w:rsid w:val="410C95FB"/>
    <w:rsid w:val="42B7CAC1"/>
    <w:rsid w:val="42CE50B0"/>
    <w:rsid w:val="43672706"/>
    <w:rsid w:val="44524460"/>
    <w:rsid w:val="44693D98"/>
    <w:rsid w:val="44EC49CD"/>
    <w:rsid w:val="45BE1D80"/>
    <w:rsid w:val="4655C95F"/>
    <w:rsid w:val="46674B87"/>
    <w:rsid w:val="46790135"/>
    <w:rsid w:val="48058C86"/>
    <w:rsid w:val="4999E616"/>
    <w:rsid w:val="49E9398F"/>
    <w:rsid w:val="4ABA2BB9"/>
    <w:rsid w:val="4B293A82"/>
    <w:rsid w:val="4B4B2B72"/>
    <w:rsid w:val="4C545CBB"/>
    <w:rsid w:val="4C7DC3D2"/>
    <w:rsid w:val="4E2492C4"/>
    <w:rsid w:val="4E82E3A2"/>
    <w:rsid w:val="4F0715C4"/>
    <w:rsid w:val="4F9FFDE4"/>
    <w:rsid w:val="51296D3D"/>
    <w:rsid w:val="512EF540"/>
    <w:rsid w:val="512F7BBC"/>
    <w:rsid w:val="52786CD3"/>
    <w:rsid w:val="54CC76AB"/>
    <w:rsid w:val="5503FADE"/>
    <w:rsid w:val="55383780"/>
    <w:rsid w:val="55675BCB"/>
    <w:rsid w:val="55B42304"/>
    <w:rsid w:val="561088DB"/>
    <w:rsid w:val="58CC165D"/>
    <w:rsid w:val="58EECD9A"/>
    <w:rsid w:val="59C938BD"/>
    <w:rsid w:val="5A630723"/>
    <w:rsid w:val="5BDDF5F1"/>
    <w:rsid w:val="5C2F7F3F"/>
    <w:rsid w:val="5CE31C33"/>
    <w:rsid w:val="5DB18A35"/>
    <w:rsid w:val="5E4DCC50"/>
    <w:rsid w:val="5F8A9849"/>
    <w:rsid w:val="6044BA87"/>
    <w:rsid w:val="60E5ADE2"/>
    <w:rsid w:val="62CA2691"/>
    <w:rsid w:val="630C0507"/>
    <w:rsid w:val="63220CCE"/>
    <w:rsid w:val="6326A2E5"/>
    <w:rsid w:val="638BDB4B"/>
    <w:rsid w:val="63DBC429"/>
    <w:rsid w:val="64032B21"/>
    <w:rsid w:val="6438FD8D"/>
    <w:rsid w:val="6473B252"/>
    <w:rsid w:val="64A69BE0"/>
    <w:rsid w:val="6508B062"/>
    <w:rsid w:val="65B5542A"/>
    <w:rsid w:val="67E39977"/>
    <w:rsid w:val="68081511"/>
    <w:rsid w:val="685E0336"/>
    <w:rsid w:val="68B467CD"/>
    <w:rsid w:val="68D8BE2B"/>
    <w:rsid w:val="6943E8C8"/>
    <w:rsid w:val="694554CC"/>
    <w:rsid w:val="6988A332"/>
    <w:rsid w:val="69EB9CCD"/>
    <w:rsid w:val="6A0B82C5"/>
    <w:rsid w:val="6C459EEC"/>
    <w:rsid w:val="6C7108D7"/>
    <w:rsid w:val="6CF7DE3C"/>
    <w:rsid w:val="6D432387"/>
    <w:rsid w:val="6DE16F4D"/>
    <w:rsid w:val="6E257C63"/>
    <w:rsid w:val="6E8DED21"/>
    <w:rsid w:val="6EBFBB8A"/>
    <w:rsid w:val="6F2ED752"/>
    <w:rsid w:val="6F3D1239"/>
    <w:rsid w:val="6F47FFAF"/>
    <w:rsid w:val="6F641751"/>
    <w:rsid w:val="701FC365"/>
    <w:rsid w:val="70564ACA"/>
    <w:rsid w:val="70EE1029"/>
    <w:rsid w:val="71E09018"/>
    <w:rsid w:val="71F21B2B"/>
    <w:rsid w:val="71F6AEB2"/>
    <w:rsid w:val="729BB813"/>
    <w:rsid w:val="72E04A5B"/>
    <w:rsid w:val="73266F3F"/>
    <w:rsid w:val="7368C5F7"/>
    <w:rsid w:val="73E5824A"/>
    <w:rsid w:val="74EDD966"/>
    <w:rsid w:val="752D5623"/>
    <w:rsid w:val="75951A98"/>
    <w:rsid w:val="764796E0"/>
    <w:rsid w:val="7661B719"/>
    <w:rsid w:val="7661C19B"/>
    <w:rsid w:val="77CC1992"/>
    <w:rsid w:val="7829B954"/>
    <w:rsid w:val="789090D3"/>
    <w:rsid w:val="78D5B998"/>
    <w:rsid w:val="7AF94EA8"/>
    <w:rsid w:val="7BDF1F33"/>
    <w:rsid w:val="7C782B8E"/>
    <w:rsid w:val="7C8634D0"/>
    <w:rsid w:val="7C95F43D"/>
    <w:rsid w:val="7C9B06DE"/>
    <w:rsid w:val="7DD5BD15"/>
    <w:rsid w:val="7E237BF1"/>
    <w:rsid w:val="7E8AE88E"/>
    <w:rsid w:val="7F014E60"/>
    <w:rsid w:val="7F3E3C86"/>
    <w:rsid w:val="7F4FA765"/>
    <w:rsid w:val="7F7A3B1B"/>
    <w:rsid w:val="7FAFCC50"/>
    <w:rsid w:val="7FB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DB0D"/>
  <w15:docId w15:val="{930BE806-1091-47A8-B2D2-9C3D089B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62EC"/>
    <w:pPr>
      <w:ind w:left="720"/>
      <w:contextualSpacing/>
    </w:pPr>
  </w:style>
  <w:style w:type="paragraph" w:customStyle="1" w:styleId="paragraph">
    <w:name w:val="paragraph"/>
    <w:basedOn w:val="Standaard"/>
    <w:rsid w:val="0022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232E3"/>
  </w:style>
  <w:style w:type="character" w:customStyle="1" w:styleId="eop">
    <w:name w:val="eop"/>
    <w:basedOn w:val="Standaardalinea-lettertype"/>
    <w:rsid w:val="002232E3"/>
  </w:style>
  <w:style w:type="character" w:customStyle="1" w:styleId="contextualspellingandgrammarerror">
    <w:name w:val="contextualspellingandgrammarerror"/>
    <w:basedOn w:val="Standaardalinea-lettertype"/>
    <w:rsid w:val="002232E3"/>
  </w:style>
  <w:style w:type="character" w:customStyle="1" w:styleId="scxw226492862">
    <w:name w:val="scxw226492862"/>
    <w:basedOn w:val="Standaardalinea-lettertype"/>
    <w:rsid w:val="002232E3"/>
  </w:style>
  <w:style w:type="character" w:customStyle="1" w:styleId="scxp208808121">
    <w:name w:val="scxp208808121"/>
    <w:basedOn w:val="Standaardalinea-lettertype"/>
    <w:rsid w:val="006D6D50"/>
  </w:style>
  <w:style w:type="character" w:customStyle="1" w:styleId="spellingerror">
    <w:name w:val="spellingerror"/>
    <w:basedOn w:val="Standaardalinea-lettertype"/>
    <w:rsid w:val="00522EAF"/>
  </w:style>
  <w:style w:type="character" w:customStyle="1" w:styleId="scxp49473671">
    <w:name w:val="scxp49473671"/>
    <w:basedOn w:val="Standaardalinea-lettertype"/>
    <w:rsid w:val="00522EAF"/>
  </w:style>
  <w:style w:type="character" w:customStyle="1" w:styleId="scxp192609999">
    <w:name w:val="scxp192609999"/>
    <w:basedOn w:val="Standaardalinea-lettertype"/>
    <w:rsid w:val="00522EAF"/>
  </w:style>
  <w:style w:type="character" w:styleId="Hyperlink">
    <w:name w:val="Hyperlink"/>
    <w:basedOn w:val="Standaardalinea-lettertype"/>
    <w:uiPriority w:val="99"/>
    <w:unhideWhenUsed/>
    <w:rsid w:val="00B43A3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4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4B440064CD64AB1B27FE0CD11E03D" ma:contentTypeVersion="11" ma:contentTypeDescription="Een nieuw document maken." ma:contentTypeScope="" ma:versionID="48e36889e50232fa68d9504a76f74514">
  <xsd:schema xmlns:xsd="http://www.w3.org/2001/XMLSchema" xmlns:xs="http://www.w3.org/2001/XMLSchema" xmlns:p="http://schemas.microsoft.com/office/2006/metadata/properties" xmlns:ns2="49301482-0502-4326-99d6-f5b37774a8b0" xmlns:ns3="4a162190-d098-4f3b-a85a-71aa3d0994b8" targetNamespace="http://schemas.microsoft.com/office/2006/metadata/properties" ma:root="true" ma:fieldsID="548e881c3a917b3730f3acb03198ddb0" ns2:_="" ns3:_="">
    <xsd:import namespace="49301482-0502-4326-99d6-f5b37774a8b0"/>
    <xsd:import namespace="4a162190-d098-4f3b-a85a-71aa3d099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01482-0502-4326-99d6-f5b37774a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2190-d098-4f3b-a85a-71aa3d099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A1FB1-C732-43D4-9193-F4716ACC8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97BBE-E6F7-4B60-B74A-23C8E8F55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01482-0502-4326-99d6-f5b37774a8b0"/>
    <ds:schemaRef ds:uri="4a162190-d098-4f3b-a85a-71aa3d099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05DA7-6D87-490F-8282-00693D48F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Links>
    <vt:vector size="18" baseType="variant">
      <vt:variant>
        <vt:i4>6946834</vt:i4>
      </vt:variant>
      <vt:variant>
        <vt:i4>6</vt:i4>
      </vt:variant>
      <vt:variant>
        <vt:i4>0</vt:i4>
      </vt:variant>
      <vt:variant>
        <vt:i4>5</vt:i4>
      </vt:variant>
      <vt:variant>
        <vt:lpwstr>mailto:j.vandam@rocva.nl</vt:lpwstr>
      </vt:variant>
      <vt:variant>
        <vt:lpwstr/>
      </vt:variant>
      <vt:variant>
        <vt:i4>7340104</vt:i4>
      </vt:variant>
      <vt:variant>
        <vt:i4>3</vt:i4>
      </vt:variant>
      <vt:variant>
        <vt:i4>0</vt:i4>
      </vt:variant>
      <vt:variant>
        <vt:i4>5</vt:i4>
      </vt:variant>
      <vt:variant>
        <vt:lpwstr>mailto:ziekmeldingenjokesmitcollege@rocva.nl</vt:lpwstr>
      </vt:variant>
      <vt:variant>
        <vt:lpwstr/>
      </vt:variant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mailto:j.vandam@rocva.nl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Jacobien van Dam</dc:creator>
  <cp:keywords/>
  <dc:description/>
  <cp:lastModifiedBy>Windows User</cp:lastModifiedBy>
  <cp:revision>2</cp:revision>
  <cp:lastPrinted>2022-09-06T17:55:00Z</cp:lastPrinted>
  <dcterms:created xsi:type="dcterms:W3CDTF">2023-09-04T08:22:00Z</dcterms:created>
  <dcterms:modified xsi:type="dcterms:W3CDTF">2023-09-04T08:22:00Z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0x0101001A44B440064CD64AB1B27FE0CD11E03D</vt:lpwstr>
  </property>
</Properties>
</file>